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1890"/>
        <w:tblW w:w="25803" w:type="dxa"/>
        <w:tblLook w:val="04A0" w:firstRow="1" w:lastRow="0" w:firstColumn="1" w:lastColumn="0" w:noHBand="0" w:noVBand="1"/>
      </w:tblPr>
      <w:tblGrid>
        <w:gridCol w:w="69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45"/>
        <w:gridCol w:w="545"/>
        <w:gridCol w:w="877"/>
        <w:gridCol w:w="1170"/>
        <w:gridCol w:w="1080"/>
        <w:gridCol w:w="990"/>
        <w:gridCol w:w="990"/>
        <w:gridCol w:w="720"/>
        <w:gridCol w:w="810"/>
        <w:gridCol w:w="900"/>
        <w:gridCol w:w="900"/>
        <w:gridCol w:w="810"/>
        <w:gridCol w:w="1833"/>
        <w:gridCol w:w="960"/>
        <w:gridCol w:w="960"/>
      </w:tblGrid>
      <w:tr w:rsidR="006C4CFE" w:rsidRPr="006C4CFE" w14:paraId="3C522F86" w14:textId="77777777" w:rsidTr="006C4CFE">
        <w:trPr>
          <w:trHeight w:val="375"/>
        </w:trPr>
        <w:tc>
          <w:tcPr>
            <w:tcW w:w="1171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5EE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UNV Attendance Record Card</w:t>
            </w:r>
          </w:p>
        </w:tc>
        <w:tc>
          <w:tcPr>
            <w:tcW w:w="31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EDE6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ANNUAL LEAVE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79D8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UNCERTIFIED SICK LEAVE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039BD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CERTIFIED SICK LEAVE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F6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COMMENTS</w:t>
            </w:r>
          </w:p>
        </w:tc>
      </w:tr>
      <w:tr w:rsidR="006C4CFE" w:rsidRPr="006C4CFE" w14:paraId="6630AC2D" w14:textId="77777777" w:rsidTr="006C4CFE">
        <w:trPr>
          <w:trHeight w:val="375"/>
        </w:trPr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05D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Year: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D57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ECF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70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BA8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9B9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176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5D3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444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E7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C06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40B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1B0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82A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9D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48D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3D3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44E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E91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364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FF8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D1E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57A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54E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E4B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74C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115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034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7F3F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80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FFEF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34B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FDD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342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6EB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13A1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AB6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EA6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7D0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EB5C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A487" w14:textId="7BEB9422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Apply as per contract modality leave entitlements for Annual Leave (AL), Certified Sick (CS), Uncertified </w:t>
            </w:r>
            <w:proofErr w:type="spellStart"/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</w:t>
            </w:r>
            <w:proofErr w:type="spellEnd"/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(US), Family Leave (FEL), etc. </w:t>
            </w: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* UN Official Holidays to be indicated accordingly.</w:t>
            </w:r>
          </w:p>
        </w:tc>
      </w:tr>
      <w:tr w:rsidR="006C4CFE" w:rsidRPr="006C4CFE" w14:paraId="61A25932" w14:textId="77777777" w:rsidTr="006C4CFE">
        <w:trPr>
          <w:trHeight w:val="30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3215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503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338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(Family name, First name)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E10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015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300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UVP ID:</w:t>
            </w:r>
          </w:p>
        </w:tc>
        <w:tc>
          <w:tcPr>
            <w:tcW w:w="416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7D5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E6CE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Closing Balance 2023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5E4D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18A9DC8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3CF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Closing Balance 202</w:t>
            </w:r>
            <w:r w:rsidRPr="006C4CFE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6080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D4A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Closing Balance 202</w:t>
            </w:r>
            <w:r w:rsidRPr="006C4CFE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D12A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0AB2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C4CFE" w:rsidRPr="006C4CFE" w14:paraId="064941F8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BA3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BA4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1EC6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84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047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DA7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D888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C8FF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6B667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Credit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46F9E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Take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EE443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Adjustment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ABB293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Balance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29619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Credit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92080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Take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4A6EB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Adjustment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859C9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Balance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D47B2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Credit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86948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Take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FC48B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Adjustment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7EA09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Balance</w:t>
            </w:r>
          </w:p>
        </w:tc>
        <w:tc>
          <w:tcPr>
            <w:tcW w:w="37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E3DAA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C4CFE" w:rsidRPr="006C4CFE" w14:paraId="580F5D20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8B3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280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673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3D7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E1D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AB6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42C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3E5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515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F8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561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44E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97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5B4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330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0F3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DCD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D84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1FA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8AE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AB5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D4A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501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E72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EBE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256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20A8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90D8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70B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991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9A5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5ED6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1EC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8A4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219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C1F52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A0D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5E9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158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6FF4B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FE2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DB3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AE4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0DE4E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148A6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C4CFE" w:rsidRPr="006C4CFE" w14:paraId="5CD40214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732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B4C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326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18B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F1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144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CB9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845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3288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EE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35C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C65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060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933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243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CC5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13F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008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390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9B88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900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BA9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B74E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1467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84C8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552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9B4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D70F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074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BD37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C427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DA41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0BA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E4D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66D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3621E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3B5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8870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0DB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6F492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453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40D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CEA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1F652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78DD70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C4CFE" w:rsidRPr="006C4CFE" w14:paraId="45E254E2" w14:textId="77777777" w:rsidTr="006C4CFE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A4C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5F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9A4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22F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CFD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A6E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7A7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D3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BC7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D1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8A0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0F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C2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D0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764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70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B4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FA4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A4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1F6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8DC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F1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AC8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CCF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31F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03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5DC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F5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7DC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644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C3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B109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D6B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CEA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B25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02BE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AE90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9C2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ABA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42F83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62A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FF0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9A1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8B6F8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427DD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C4CFE" w:rsidRPr="006C4CFE" w14:paraId="12071706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294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E6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8B5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ACD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BA9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5B6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C5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455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B5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CEF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113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D80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5FD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6AE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422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1C3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29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504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F28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1D3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216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0C0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A82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0BA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D5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8AE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5C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4CA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759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367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01B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56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A07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05C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18C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5603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0AF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BDC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A5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1D1C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D1B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72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338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81DB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58A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1B5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AB7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04E0529E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0D2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986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EF0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B53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BD8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AF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DF3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D8F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33C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542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5E3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30D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297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16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218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A7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42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FD4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0F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6A2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51E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C8B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26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4BB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2B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CF4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4A3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BF7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A9C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E85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A39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B108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E79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2535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64C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71050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CE1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A1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37C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BA3F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20C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5B8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54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83EA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4D2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D50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1B1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49488793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193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439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F88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223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C46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C23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CDC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8F9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DD2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0C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09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F8E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EDF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E5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C4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49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46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409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4B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95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7E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3FF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C32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46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E3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3A3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8A4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624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CB8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D1D0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D88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89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4E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505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29E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F03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51A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40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2A6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ABD4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A47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E75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FB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F305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576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673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279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2C9C9569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E35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Apr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C79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96A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E0A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4C2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2D2A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4F7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68E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2D88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DF7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3D4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D7D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CB7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E59D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5D2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948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CF23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4BC1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8AD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DB8C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F13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FBA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420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E28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83B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0D2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8780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226E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046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65E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3F28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C41E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A1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331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4D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190E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E57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35B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06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8E0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C3B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122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57B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97A8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FF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E2A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6F3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56737F5F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A89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CC0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CD9B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87A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6F7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A82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D96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1A3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6E3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63EA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74D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1C1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C94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420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C83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24D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7EA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C75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5C0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748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104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33F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43F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9EF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5F1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FA3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F326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C97D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F76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85B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3241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FD5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BA6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685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14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30D8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D5A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618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0C75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09AC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A51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7DE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E30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5805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87D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DF3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D23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72F0A0A9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3A1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C21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297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CC6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C10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1822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178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4C93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226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52A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3F7C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635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E1B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9038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D21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CF00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2CA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EF2A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F58D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131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90AC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7C8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B62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4E2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12EA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43A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8C00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B9C4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C0B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B29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C04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BFA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12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335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8F90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26F3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4E8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2F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7F7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A79E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C85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21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2C2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A87F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161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862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CA6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0C23C9C2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60C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06B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727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62B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13F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5BC2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3B6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7544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406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B230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CAB0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D8F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E50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3C0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A32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4EBC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F88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EE30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6B4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CC2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2CF9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9B8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46B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091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46F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7831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CF1E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2D7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5EBB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235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7CCD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A3BF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F66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36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C73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D814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158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81D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D0B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A1FB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10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490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005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B49D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B2D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E37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9A3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3E44393A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DD8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2A43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9F5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484A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1CF6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D9B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406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CA45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FCB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DC2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81A9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CD5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F69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E2D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62AF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B564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9574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714B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9D7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2F64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E30D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5AE4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AEC3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17C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C41C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75F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1B7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472A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5DD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F3A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232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8994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29E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E08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669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6CC7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2B3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3D4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F9C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C16F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1EB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DD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5A8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74B2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98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9F58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A40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5E5BF612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29E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855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323F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678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E46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653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E89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BB20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4A58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CD6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486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882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D34F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661D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45B1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716A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352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0972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758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E61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4402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EB1D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BD5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F28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983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89D1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079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05CE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938C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E88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8D3D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A84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A4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992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B5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CE65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DFD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159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1255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0FD8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014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CB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5FF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1855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F33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1D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20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49F88374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E73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2A25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D0A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26EF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596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32B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940B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C3C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993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C11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C9CD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FBB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E0DC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354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F3C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22D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518A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846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A017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705D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84AF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FFC1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871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93D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886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D2F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625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9321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B84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7BC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617B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7ED6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EEF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9CC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3B5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413B0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038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366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2C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0286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84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83B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2F7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2D6B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46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FC6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090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5EF08E0A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CE7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9409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B18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6A65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107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ECF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897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699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606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A74B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C386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D33A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F5F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F220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A1E1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16E2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1261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CC8A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AE8C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6EB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13A7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C0AD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8DBB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77E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23D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E2AF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4E3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0B5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CCE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4C6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C64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5024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6D5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16C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8C0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36305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856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221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D2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6507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CE8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0C91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117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90B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D86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E76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F0D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22304CDF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091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DA6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25E7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964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37D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8A5D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238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375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755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7A28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09C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B1759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7512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EEC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48A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4E7A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73C5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035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F1F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E7B4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9CBE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EC8EA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E931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001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4BEC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927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06F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0C9F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EFE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36FB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E85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625E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F5E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5BA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E5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3199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98B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87E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D0E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6376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9CE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F0A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335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6C0C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D42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AC4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B37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50634CEF" w14:textId="77777777" w:rsidTr="006C4CFE">
        <w:trPr>
          <w:trHeight w:val="300"/>
        </w:trPr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D7D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PRESENT DUTY STATION</w:t>
            </w:r>
          </w:p>
        </w:tc>
        <w:tc>
          <w:tcPr>
            <w:tcW w:w="3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C6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672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ENTRY ON DUTY DATE</w:t>
            </w:r>
          </w:p>
        </w:tc>
        <w:tc>
          <w:tcPr>
            <w:tcW w:w="4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5787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A266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DA0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0AF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68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65C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B61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B98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C2C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DF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A08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3F6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01B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B4E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314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F95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23A12FC1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591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D99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4B7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7EC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5A4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836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B4D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A7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779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59A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485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C73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61F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456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A0F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C77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391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97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D0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A87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3AB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7BF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55F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331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8F9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2B7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19A06E87" w14:textId="77777777" w:rsidTr="006C4CFE">
        <w:trPr>
          <w:trHeight w:val="300"/>
        </w:trPr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1D4A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HOST ENTITY</w:t>
            </w:r>
          </w:p>
        </w:tc>
        <w:tc>
          <w:tcPr>
            <w:tcW w:w="3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01A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74C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1CA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0FC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696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86C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C78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5F3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53F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F64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D93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1E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71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43E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B4A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AD6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25C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037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3928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AB9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B33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212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4BF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4CFE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9C5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9BF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0A9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CF8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F8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734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A4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B3D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760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A6D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3CDEFBD5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F95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B008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27E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B2A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22B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420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646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75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82C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DF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990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1D9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23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E7B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F6A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2DB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EFD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36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D6B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322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C06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803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872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01B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D6E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1F9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4B6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8C9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1C5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3AD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EC4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32C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7F8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BD9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7DD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9C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982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C1F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6BC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BB3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AFE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0DF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209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027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7A1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1F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9F9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7195E5EC" w14:textId="77777777" w:rsidTr="006C4CFE">
        <w:trPr>
          <w:trHeight w:val="300"/>
        </w:trPr>
        <w:tc>
          <w:tcPr>
            <w:tcW w:w="2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F903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PLACE OF HOME VISIT (IUNV only)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D1BD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1DD8" w14:textId="77777777" w:rsidR="006C4CFE" w:rsidRPr="006C4CFE" w:rsidRDefault="006C4CFE" w:rsidP="006C4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CDA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00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E6D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6B9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B91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0EB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F28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BE1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85A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D1E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3EE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997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006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8CF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C5B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B8D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13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3128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829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3B3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A3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5060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2F0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D5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16D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A2F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4AD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495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492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B3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367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25462B09" w14:textId="77777777" w:rsidTr="006C4CFE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756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2B1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AA5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4E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503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18D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8ED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209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6A2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0D58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C52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6CD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270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77E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72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6CE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42F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CDC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4B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CD3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FBB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816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8DB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310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8BB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32E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E92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C5E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F9F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85A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2AB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3F7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C778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EBE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0EA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01A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F7A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B4A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4A5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36E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744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FBD8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79D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136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27E5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5A3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3B5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5259DA1F" w14:textId="77777777" w:rsidTr="006C4CFE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B51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DFE5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Leave 1 Day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1D2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EF7AC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AS</w:t>
            </w:r>
          </w:p>
        </w:tc>
        <w:tc>
          <w:tcPr>
            <w:tcW w:w="4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87C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Leave 1/2 Day &amp; 1/2 Certified Sick Day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E42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F0D13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OH</w:t>
            </w:r>
          </w:p>
        </w:tc>
        <w:tc>
          <w:tcPr>
            <w:tcW w:w="8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D96A47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 Official Holiday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244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705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7EF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D79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89B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347865D0" w14:textId="77777777" w:rsidTr="006C4CFE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B585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9C7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 Leave 1 Day - Uncertified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3D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7D1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</w:t>
            </w:r>
          </w:p>
        </w:tc>
        <w:tc>
          <w:tcPr>
            <w:tcW w:w="4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FDB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Family Emergency Leave (charged to Uncertified Sick Leave)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6D8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CE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RR</w:t>
            </w:r>
          </w:p>
        </w:tc>
        <w:tc>
          <w:tcPr>
            <w:tcW w:w="862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9500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Rest &amp; Recuperation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0BD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5E6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1FDD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37D3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91FC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7CD4483E" w14:textId="77777777" w:rsidTr="006C4CFE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9A4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1/2A 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A6F9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Leave 1/2 Day &amp;1/2 worked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1C0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C7B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HL</w:t>
            </w:r>
          </w:p>
        </w:tc>
        <w:tc>
          <w:tcPr>
            <w:tcW w:w="4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EE27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 Leave (charged to Annual Leave)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3BA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EB0D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1B7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Maternity Leave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0C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2272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39F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AEAA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AC5E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4707FDE7" w14:textId="77777777" w:rsidTr="006C4CFE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784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1/2AU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6D1BF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Leave 1/2 Day &amp;1/2 Uncertified sick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EC4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4200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FV</w:t>
            </w:r>
          </w:p>
        </w:tc>
        <w:tc>
          <w:tcPr>
            <w:tcW w:w="4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FC9F3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Family Visit (charged to Annual Leave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41D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021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862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FC0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Paternity Leave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B585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7767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53DB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BD31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E95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CFE" w:rsidRPr="006C4CFE" w14:paraId="6AA818D9" w14:textId="77777777" w:rsidTr="006C4CFE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5E3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088B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 Leave 1 Day - Certified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AEE9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0892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CDO</w:t>
            </w:r>
          </w:p>
        </w:tc>
        <w:tc>
          <w:tcPr>
            <w:tcW w:w="4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BA068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Compensatory Day Off (Travel)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87A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E625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</w:t>
            </w:r>
          </w:p>
        </w:tc>
        <w:tc>
          <w:tcPr>
            <w:tcW w:w="8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DB4E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C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Medical Evacuation (charged to Certified Sick Leave)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0C36" w14:textId="77777777" w:rsidR="006C4CFE" w:rsidRPr="006C4CFE" w:rsidRDefault="006C4CFE" w:rsidP="006C4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5B64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FB1F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AE66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6C99" w14:textId="77777777" w:rsidR="006C4CFE" w:rsidRPr="006C4CFE" w:rsidRDefault="006C4CFE" w:rsidP="006C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8DDDBCA" w14:textId="0094A39A" w:rsidR="00DE1F06" w:rsidRPr="006C4CFE" w:rsidRDefault="00DE1F06"/>
    <w:sectPr w:rsidR="00DE1F06" w:rsidRPr="006C4CFE" w:rsidSect="006C4CFE">
      <w:pgSz w:w="28224" w:h="17712" w:orient="landscape" w:code="3"/>
      <w:pgMar w:top="2736" w:right="1440" w:bottom="2736" w:left="123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56"/>
    <w:rsid w:val="00075A2B"/>
    <w:rsid w:val="002D339B"/>
    <w:rsid w:val="006C4CFE"/>
    <w:rsid w:val="009B0075"/>
    <w:rsid w:val="00CB4583"/>
    <w:rsid w:val="00D42E56"/>
    <w:rsid w:val="00D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63C49"/>
  <w15:chartTrackingRefBased/>
  <w15:docId w15:val="{6D9AFD44-3E0F-4A5A-AA08-FAEC752E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C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CFE"/>
    <w:rPr>
      <w:color w:val="954F72"/>
      <w:u w:val="single"/>
    </w:rPr>
  </w:style>
  <w:style w:type="paragraph" w:customStyle="1" w:styleId="msonormal0">
    <w:name w:val="msonormal"/>
    <w:basedOn w:val="Normal"/>
    <w:rsid w:val="006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C4CF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C4C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4"/>
      <w:szCs w:val="14"/>
    </w:rPr>
  </w:style>
  <w:style w:type="paragraph" w:customStyle="1" w:styleId="xl65">
    <w:name w:val="xl65"/>
    <w:basedOn w:val="Normal"/>
    <w:rsid w:val="006C4C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6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9">
    <w:name w:val="xl69"/>
    <w:basedOn w:val="Normal"/>
    <w:rsid w:val="006C4C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6C4C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6C4CF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6C4C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6C4C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6C4CF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6C4C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6C4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6C4C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6C4C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6C4CF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6C4C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6C4CF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6C4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6C4C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6C4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Normal"/>
    <w:rsid w:val="006C4C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Normal"/>
    <w:rsid w:val="006C4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Normal"/>
    <w:rsid w:val="006C4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6C4CF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6C4C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al"/>
    <w:rsid w:val="006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"/>
    <w:rsid w:val="006C4C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Normal"/>
    <w:rsid w:val="006C4C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al"/>
    <w:rsid w:val="006C4C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al"/>
    <w:rsid w:val="006C4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Normal"/>
    <w:rsid w:val="006C4C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2">
    <w:name w:val="xl112"/>
    <w:basedOn w:val="Normal"/>
    <w:rsid w:val="006C4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3">
    <w:name w:val="xl113"/>
    <w:basedOn w:val="Normal"/>
    <w:rsid w:val="006C4C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4">
    <w:name w:val="xl114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5">
    <w:name w:val="xl115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Normal"/>
    <w:rsid w:val="006C4C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6C4C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6C4C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6C4C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6C4C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6C4C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6C4C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6C4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6C4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6C4CF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Normal"/>
    <w:rsid w:val="006C4C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Normal"/>
    <w:rsid w:val="006C4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al"/>
    <w:rsid w:val="006C4C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Normal"/>
    <w:rsid w:val="006C4C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Normal"/>
    <w:rsid w:val="006C4CF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Normal"/>
    <w:rsid w:val="006C4C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Normal"/>
    <w:rsid w:val="006C4C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Normal"/>
    <w:rsid w:val="006C4C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226</Words>
  <Characters>1028</Characters>
  <Application>Microsoft Office Word</Application>
  <DocSecurity>0</DocSecurity>
  <Lines>1085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Ranjita Upadhyay</dc:creator>
  <cp:keywords/>
  <dc:description/>
  <cp:lastModifiedBy>Ranjita Upadhyay</cp:lastModifiedBy>
  <cp:revision>3</cp:revision>
  <dcterms:created xsi:type="dcterms:W3CDTF">2024-01-17T08:55:00Z</dcterms:created>
  <dcterms:modified xsi:type="dcterms:W3CDTF">2024-01-17T11:04:00Z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44dced1d-574c-435f-80ae-3127e851f007</vt:lpwstr>
  </property>
</Properties>
</file>