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9413" w14:textId="03B2679D" w:rsidR="00A35EB9" w:rsidRPr="00D32170" w:rsidRDefault="00D32170" w:rsidP="00A35EB9">
      <w:pPr>
        <w:rPr>
          <w:rFonts w:cs="Arial"/>
          <w:b/>
          <w:iCs/>
          <w:color w:val="0070C0"/>
        </w:rPr>
      </w:pPr>
      <w:r>
        <w:rPr>
          <w:rFonts w:cs="Arial"/>
          <w:b/>
          <w:iCs/>
          <w:color w:val="0070C0"/>
        </w:rPr>
        <w:t>UNDP</w:t>
      </w:r>
      <w:r w:rsidR="00B46DB4">
        <w:rPr>
          <w:rFonts w:cs="Arial"/>
          <w:b/>
          <w:iCs/>
          <w:color w:val="0070C0"/>
        </w:rPr>
        <w:t xml:space="preserve"> </w:t>
      </w:r>
      <w:r w:rsidR="002066EF">
        <w:rPr>
          <w:rFonts w:cs="Arial"/>
          <w:b/>
          <w:iCs/>
          <w:color w:val="0070C0"/>
        </w:rPr>
        <w:t>Country Office</w:t>
      </w:r>
      <w:r>
        <w:rPr>
          <w:rFonts w:cs="Arial"/>
          <w:b/>
          <w:iCs/>
          <w:color w:val="0070C0"/>
        </w:rPr>
        <w:t xml:space="preserve"> Clearance for UN Volunteers Ending </w:t>
      </w:r>
      <w:r w:rsidR="00C13AAB">
        <w:rPr>
          <w:rFonts w:cs="Arial"/>
          <w:b/>
          <w:iCs/>
          <w:color w:val="0070C0"/>
        </w:rPr>
        <w:t>an Assignment</w:t>
      </w:r>
    </w:p>
    <w:p w14:paraId="60F98A03" w14:textId="7D725396" w:rsidR="00981772" w:rsidRDefault="00981772" w:rsidP="1AAFEE3F">
      <w:pPr>
        <w:rPr>
          <w:rFonts w:cs="Arial"/>
          <w:color w:val="0070C0"/>
          <w:sz w:val="20"/>
          <w:szCs w:val="20"/>
        </w:rPr>
      </w:pPr>
      <w:r w:rsidRPr="1AAFEE3F">
        <w:rPr>
          <w:rFonts w:cs="Arial"/>
          <w:color w:val="0070C0"/>
          <w:sz w:val="20"/>
          <w:szCs w:val="20"/>
        </w:rPr>
        <w:t xml:space="preserve">All UN Volunteers </w:t>
      </w:r>
      <w:r w:rsidR="00777CBA" w:rsidRPr="1AAFEE3F">
        <w:rPr>
          <w:rFonts w:cs="Arial"/>
          <w:color w:val="0070C0"/>
          <w:sz w:val="20"/>
          <w:szCs w:val="20"/>
        </w:rPr>
        <w:t>m</w:t>
      </w:r>
      <w:r w:rsidR="009F61A0" w:rsidRPr="1AAFEE3F">
        <w:rPr>
          <w:rFonts w:cs="Arial"/>
          <w:color w:val="0070C0"/>
          <w:sz w:val="20"/>
          <w:szCs w:val="20"/>
        </w:rPr>
        <w:t xml:space="preserve">ust be cleared of </w:t>
      </w:r>
      <w:r w:rsidR="00F51925" w:rsidRPr="1AAFEE3F">
        <w:rPr>
          <w:rFonts w:cs="Arial"/>
          <w:color w:val="0070C0"/>
          <w:sz w:val="20"/>
          <w:szCs w:val="20"/>
        </w:rPr>
        <w:t xml:space="preserve">outstanding </w:t>
      </w:r>
      <w:r w:rsidR="009F61A0" w:rsidRPr="1AAFEE3F">
        <w:rPr>
          <w:rFonts w:cs="Arial"/>
          <w:color w:val="0070C0"/>
          <w:sz w:val="20"/>
          <w:szCs w:val="20"/>
        </w:rPr>
        <w:t>financial or administr</w:t>
      </w:r>
      <w:r w:rsidR="00F51925" w:rsidRPr="1AAFEE3F">
        <w:rPr>
          <w:rFonts w:cs="Arial"/>
          <w:color w:val="0070C0"/>
          <w:sz w:val="20"/>
          <w:szCs w:val="20"/>
        </w:rPr>
        <w:t>ative</w:t>
      </w:r>
      <w:r w:rsidR="00E737A2" w:rsidRPr="1AAFEE3F">
        <w:rPr>
          <w:rFonts w:cs="Arial"/>
          <w:color w:val="0070C0"/>
          <w:sz w:val="20"/>
          <w:szCs w:val="20"/>
        </w:rPr>
        <w:t xml:space="preserve"> </w:t>
      </w:r>
      <w:r w:rsidR="00F51925" w:rsidRPr="1AAFEE3F">
        <w:rPr>
          <w:rFonts w:cs="Arial"/>
          <w:color w:val="0070C0"/>
          <w:sz w:val="20"/>
          <w:szCs w:val="20"/>
        </w:rPr>
        <w:t xml:space="preserve">obligations by </w:t>
      </w:r>
      <w:r w:rsidR="00E737A2" w:rsidRPr="1AAFEE3F">
        <w:rPr>
          <w:rFonts w:cs="Arial"/>
          <w:color w:val="0070C0"/>
          <w:sz w:val="20"/>
          <w:szCs w:val="20"/>
        </w:rPr>
        <w:t>the UNDP Operations Manager (or equivalent</w:t>
      </w:r>
      <w:r w:rsidR="002066EF" w:rsidRPr="1AAFEE3F">
        <w:rPr>
          <w:rFonts w:cs="Arial"/>
          <w:color w:val="0070C0"/>
          <w:sz w:val="20"/>
          <w:szCs w:val="20"/>
        </w:rPr>
        <w:t xml:space="preserve"> or </w:t>
      </w:r>
      <w:r w:rsidR="00B53085" w:rsidRPr="1AAFEE3F">
        <w:rPr>
          <w:rFonts w:cs="Arial"/>
          <w:color w:val="0070C0"/>
          <w:sz w:val="20"/>
          <w:szCs w:val="20"/>
        </w:rPr>
        <w:t>desginate</w:t>
      </w:r>
      <w:r w:rsidR="00E737A2" w:rsidRPr="1AAFEE3F">
        <w:rPr>
          <w:rFonts w:cs="Arial"/>
          <w:color w:val="0070C0"/>
          <w:sz w:val="20"/>
          <w:szCs w:val="20"/>
        </w:rPr>
        <w:t>) in their country</w:t>
      </w:r>
      <w:r w:rsidR="0087387E" w:rsidRPr="1AAFEE3F">
        <w:rPr>
          <w:rFonts w:cs="Arial"/>
          <w:color w:val="0070C0"/>
          <w:sz w:val="20"/>
          <w:szCs w:val="20"/>
        </w:rPr>
        <w:t xml:space="preserve"> of assignment before they complete their assignment. UNV will</w:t>
      </w:r>
      <w:r w:rsidR="0087387E" w:rsidRPr="1AAFEE3F">
        <w:rPr>
          <w:rFonts w:cs="Arial"/>
          <w:color w:val="0070C0"/>
          <w:sz w:val="20"/>
          <w:szCs w:val="20"/>
          <w:u w:val="single"/>
        </w:rPr>
        <w:t xml:space="preserve"> not</w:t>
      </w:r>
      <w:r w:rsidR="0087387E" w:rsidRPr="1AAFEE3F">
        <w:rPr>
          <w:rFonts w:cs="Arial"/>
          <w:color w:val="0070C0"/>
          <w:sz w:val="20"/>
          <w:szCs w:val="20"/>
        </w:rPr>
        <w:t xml:space="preserve"> </w:t>
      </w:r>
      <w:r w:rsidR="00B40305" w:rsidRPr="1AAFEE3F">
        <w:rPr>
          <w:rFonts w:cs="Arial"/>
          <w:color w:val="0070C0"/>
          <w:sz w:val="20"/>
          <w:szCs w:val="20"/>
        </w:rPr>
        <w:t xml:space="preserve">pay the </w:t>
      </w:r>
      <w:r w:rsidR="003E5E28" w:rsidRPr="1AAFEE3F">
        <w:rPr>
          <w:rFonts w:cs="Arial"/>
          <w:color w:val="0070C0"/>
          <w:sz w:val="20"/>
          <w:szCs w:val="20"/>
        </w:rPr>
        <w:t xml:space="preserve">UN </w:t>
      </w:r>
      <w:r w:rsidR="00B40305" w:rsidRPr="1AAFEE3F">
        <w:rPr>
          <w:rFonts w:cs="Arial"/>
          <w:color w:val="0070C0"/>
          <w:sz w:val="20"/>
          <w:szCs w:val="20"/>
        </w:rPr>
        <w:t xml:space="preserve">Volunteer’s </w:t>
      </w:r>
      <w:r w:rsidR="00AF3E03" w:rsidRPr="1AAFEE3F">
        <w:rPr>
          <w:rFonts w:cs="Arial"/>
          <w:color w:val="0070C0"/>
          <w:sz w:val="20"/>
          <w:szCs w:val="20"/>
        </w:rPr>
        <w:t>E</w:t>
      </w:r>
      <w:r w:rsidR="00B40305" w:rsidRPr="1AAFEE3F">
        <w:rPr>
          <w:rFonts w:cs="Arial"/>
          <w:color w:val="0070C0"/>
          <w:sz w:val="20"/>
          <w:szCs w:val="20"/>
        </w:rPr>
        <w:t xml:space="preserve">xit </w:t>
      </w:r>
      <w:r w:rsidR="00AF3E03" w:rsidRPr="1AAFEE3F">
        <w:rPr>
          <w:rFonts w:cs="Arial"/>
          <w:color w:val="0070C0"/>
          <w:sz w:val="20"/>
          <w:szCs w:val="20"/>
        </w:rPr>
        <w:t>L</w:t>
      </w:r>
      <w:r w:rsidR="00B40305" w:rsidRPr="1AAFEE3F">
        <w:rPr>
          <w:rFonts w:cs="Arial"/>
          <w:color w:val="0070C0"/>
          <w:sz w:val="20"/>
          <w:szCs w:val="20"/>
        </w:rPr>
        <w:t xml:space="preserve">ump </w:t>
      </w:r>
      <w:r w:rsidR="00AF3E03" w:rsidRPr="1AAFEE3F">
        <w:rPr>
          <w:rFonts w:cs="Arial"/>
          <w:color w:val="0070C0"/>
          <w:sz w:val="20"/>
          <w:szCs w:val="20"/>
        </w:rPr>
        <w:t>S</w:t>
      </w:r>
      <w:r w:rsidR="00B40305" w:rsidRPr="1AAFEE3F">
        <w:rPr>
          <w:rFonts w:cs="Arial"/>
          <w:color w:val="0070C0"/>
          <w:sz w:val="20"/>
          <w:szCs w:val="20"/>
        </w:rPr>
        <w:t xml:space="preserve">um </w:t>
      </w:r>
      <w:r w:rsidR="00AF3E03" w:rsidRPr="1AAFEE3F">
        <w:rPr>
          <w:rFonts w:cs="Arial"/>
          <w:color w:val="0070C0"/>
          <w:sz w:val="20"/>
          <w:szCs w:val="20"/>
        </w:rPr>
        <w:t>A</w:t>
      </w:r>
      <w:r w:rsidR="00B40305" w:rsidRPr="1AAFEE3F">
        <w:rPr>
          <w:rFonts w:cs="Arial"/>
          <w:color w:val="0070C0"/>
          <w:sz w:val="20"/>
          <w:szCs w:val="20"/>
        </w:rPr>
        <w:t xml:space="preserve">llowance until clearance is given. </w:t>
      </w:r>
    </w:p>
    <w:p w14:paraId="6E86197B" w14:textId="61773B6C" w:rsidR="001D7D64" w:rsidRPr="009B0FB8" w:rsidRDefault="001D7D64" w:rsidP="1AAFEE3F">
      <w:pPr>
        <w:rPr>
          <w:rFonts w:cs="Arial"/>
          <w:color w:val="0070C0"/>
          <w:sz w:val="20"/>
          <w:szCs w:val="20"/>
        </w:rPr>
      </w:pPr>
      <w:r w:rsidRPr="1AAFEE3F">
        <w:rPr>
          <w:rFonts w:cs="Arial"/>
          <w:color w:val="0070C0"/>
          <w:sz w:val="20"/>
          <w:szCs w:val="20"/>
        </w:rPr>
        <w:t xml:space="preserve">The UN Volunteer’s host entity will confirm directly </w:t>
      </w:r>
      <w:r w:rsidR="435B0D28" w:rsidRPr="1AAFEE3F">
        <w:rPr>
          <w:rFonts w:cs="Arial"/>
          <w:color w:val="0070C0"/>
          <w:sz w:val="20"/>
          <w:szCs w:val="20"/>
        </w:rPr>
        <w:t>in</w:t>
      </w:r>
      <w:r w:rsidRPr="1AAFEE3F">
        <w:rPr>
          <w:rFonts w:cs="Arial"/>
          <w:color w:val="0070C0"/>
          <w:sz w:val="20"/>
          <w:szCs w:val="20"/>
        </w:rPr>
        <w:t xml:space="preserve"> </w:t>
      </w:r>
      <w:r w:rsidR="435B0D28" w:rsidRPr="1AAFEE3F">
        <w:rPr>
          <w:rFonts w:cs="Arial"/>
          <w:color w:val="0070C0"/>
          <w:sz w:val="20"/>
          <w:szCs w:val="20"/>
        </w:rPr>
        <w:t xml:space="preserve">UVP </w:t>
      </w:r>
      <w:r w:rsidRPr="1AAFEE3F">
        <w:rPr>
          <w:rFonts w:cs="Arial"/>
          <w:color w:val="0070C0"/>
          <w:sz w:val="20"/>
          <w:szCs w:val="20"/>
        </w:rPr>
        <w:t>that there is nothing outstanding</w:t>
      </w:r>
      <w:r w:rsidR="0B1CBE5B" w:rsidRPr="1AAFEE3F">
        <w:rPr>
          <w:rFonts w:cs="Arial"/>
          <w:color w:val="0070C0"/>
          <w:sz w:val="20"/>
          <w:szCs w:val="20"/>
        </w:rPr>
        <w:t xml:space="preserve"> </w:t>
      </w:r>
      <w:r w:rsidR="05BB5DF4" w:rsidRPr="1AAFEE3F">
        <w:rPr>
          <w:rFonts w:cs="Arial"/>
          <w:color w:val="0070C0"/>
          <w:sz w:val="20"/>
          <w:szCs w:val="20"/>
        </w:rPr>
        <w:t xml:space="preserve">and the UN Volunteer will complete a self-declaration in UVP to confirm they have no personal debts or obligations. </w:t>
      </w:r>
    </w:p>
    <w:p w14:paraId="06298FA4" w14:textId="77777777" w:rsidR="00840DC5" w:rsidRDefault="00840DC5" w:rsidP="1AAFEE3F">
      <w:pPr>
        <w:rPr>
          <w:rFonts w:cs="Arial"/>
          <w:b/>
          <w:bCs/>
          <w:sz w:val="20"/>
          <w:szCs w:val="20"/>
        </w:rPr>
      </w:pPr>
    </w:p>
    <w:p w14:paraId="626A98F6" w14:textId="7E8298A2" w:rsidR="00871A28" w:rsidRPr="00871A28" w:rsidRDefault="00871A28" w:rsidP="1AAFEE3F">
      <w:pPr>
        <w:rPr>
          <w:rFonts w:cs="Arial"/>
          <w:b/>
          <w:bCs/>
          <w:sz w:val="20"/>
          <w:szCs w:val="20"/>
        </w:rPr>
      </w:pPr>
      <w:r w:rsidRPr="1AAFEE3F">
        <w:rPr>
          <w:rFonts w:cs="Arial"/>
          <w:b/>
          <w:bCs/>
          <w:sz w:val="20"/>
          <w:szCs w:val="20"/>
        </w:rPr>
        <w:t>Section 1:</w:t>
      </w:r>
      <w:r w:rsidR="000D333D" w:rsidRPr="1AAFEE3F">
        <w:rPr>
          <w:rFonts w:cs="Arial"/>
          <w:b/>
          <w:bCs/>
          <w:sz w:val="20"/>
          <w:szCs w:val="20"/>
        </w:rPr>
        <w:t xml:space="preserve"> </w:t>
      </w:r>
      <w:r w:rsidRPr="1AAFEE3F">
        <w:rPr>
          <w:rFonts w:cs="Arial"/>
          <w:b/>
          <w:bCs/>
          <w:sz w:val="20"/>
          <w:szCs w:val="20"/>
        </w:rPr>
        <w:t>UN</w:t>
      </w:r>
      <w:r w:rsidR="4C77D929" w:rsidRPr="1AAFEE3F">
        <w:rPr>
          <w:rFonts w:cs="Arial"/>
          <w:b/>
          <w:bCs/>
          <w:sz w:val="20"/>
          <w:szCs w:val="20"/>
        </w:rPr>
        <w:t xml:space="preserve">V Country Coordinator, </w:t>
      </w:r>
      <w:r w:rsidR="38134668" w:rsidRPr="1AAFEE3F">
        <w:rPr>
          <w:rFonts w:cs="Arial"/>
          <w:b/>
          <w:bCs/>
          <w:sz w:val="20"/>
          <w:szCs w:val="20"/>
        </w:rPr>
        <w:t>Programme Assistant</w:t>
      </w:r>
      <w:r w:rsidR="4C77D929" w:rsidRPr="1AAFEE3F">
        <w:rPr>
          <w:rFonts w:cs="Arial"/>
          <w:b/>
          <w:bCs/>
          <w:sz w:val="20"/>
          <w:szCs w:val="20"/>
        </w:rPr>
        <w:t xml:space="preserve"> or Regional Programme Assistant</w:t>
      </w:r>
      <w:r w:rsidR="4377024B" w:rsidRPr="1AAFEE3F">
        <w:rPr>
          <w:rFonts w:cs="Arial"/>
          <w:b/>
          <w:bCs/>
          <w:sz w:val="20"/>
          <w:szCs w:val="20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05"/>
      </w:tblGrid>
      <w:tr w:rsidR="00871A28" w14:paraId="7B176A55" w14:textId="77777777" w:rsidTr="00871A28">
        <w:tc>
          <w:tcPr>
            <w:tcW w:w="2405" w:type="dxa"/>
          </w:tcPr>
          <w:p w14:paraId="663F894D" w14:textId="7D8CE6F4" w:rsidR="00871A28" w:rsidRPr="00871A28" w:rsidRDefault="00871A28" w:rsidP="009B0FB8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UN Volunteer Name</w:t>
            </w:r>
          </w:p>
        </w:tc>
        <w:tc>
          <w:tcPr>
            <w:tcW w:w="7305" w:type="dxa"/>
          </w:tcPr>
          <w:p w14:paraId="2E833866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2084" w14:paraId="7AE6B6A1" w14:textId="77777777" w:rsidTr="00871A28">
        <w:tc>
          <w:tcPr>
            <w:tcW w:w="2405" w:type="dxa"/>
          </w:tcPr>
          <w:p w14:paraId="3FF25469" w14:textId="2ABC466E" w:rsidR="005A2084" w:rsidRPr="00871A28" w:rsidRDefault="005A2084" w:rsidP="009B0FB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Nationality </w:t>
            </w:r>
          </w:p>
        </w:tc>
        <w:tc>
          <w:tcPr>
            <w:tcW w:w="7305" w:type="dxa"/>
          </w:tcPr>
          <w:p w14:paraId="4E9D12CA" w14:textId="77777777" w:rsidR="005A2084" w:rsidRPr="00871A28" w:rsidRDefault="005A2084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43862D22" w14:textId="77777777" w:rsidTr="00871A28">
        <w:tc>
          <w:tcPr>
            <w:tcW w:w="2405" w:type="dxa"/>
          </w:tcPr>
          <w:p w14:paraId="4C573172" w14:textId="10596471" w:rsidR="00871A28" w:rsidRPr="00871A28" w:rsidRDefault="00871A28" w:rsidP="009B0FB8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Country of assignment</w:t>
            </w:r>
          </w:p>
        </w:tc>
        <w:tc>
          <w:tcPr>
            <w:tcW w:w="7305" w:type="dxa"/>
          </w:tcPr>
          <w:p w14:paraId="4810B1EA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C640E" w14:paraId="21B4D79D" w14:textId="77777777" w:rsidTr="00871A28">
        <w:tc>
          <w:tcPr>
            <w:tcW w:w="2405" w:type="dxa"/>
          </w:tcPr>
          <w:p w14:paraId="10F13911" w14:textId="54F6026A" w:rsidR="002C640E" w:rsidRPr="00871A28" w:rsidRDefault="002C640E" w:rsidP="009B0FB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Host Entity </w:t>
            </w:r>
          </w:p>
        </w:tc>
        <w:tc>
          <w:tcPr>
            <w:tcW w:w="7305" w:type="dxa"/>
          </w:tcPr>
          <w:p w14:paraId="112709EF" w14:textId="77777777" w:rsidR="002C640E" w:rsidRPr="00871A28" w:rsidRDefault="002C640E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5FA80DD7" w14:textId="77777777" w:rsidTr="00871A28">
        <w:tc>
          <w:tcPr>
            <w:tcW w:w="2405" w:type="dxa"/>
          </w:tcPr>
          <w:p w14:paraId="0D7E4400" w14:textId="76648B50" w:rsidR="00871A28" w:rsidRPr="00871A28" w:rsidRDefault="00871A28" w:rsidP="009B0FB8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Duty station</w:t>
            </w:r>
          </w:p>
        </w:tc>
        <w:tc>
          <w:tcPr>
            <w:tcW w:w="7305" w:type="dxa"/>
          </w:tcPr>
          <w:p w14:paraId="400374E3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121CB17E" w14:textId="77777777" w:rsidTr="00871A28">
        <w:tc>
          <w:tcPr>
            <w:tcW w:w="2405" w:type="dxa"/>
          </w:tcPr>
          <w:p w14:paraId="5B2F97AB" w14:textId="28C009A5" w:rsidR="00920FCF" w:rsidRPr="00920FCF" w:rsidRDefault="00301956" w:rsidP="009B0FB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Entry on duty date</w:t>
            </w:r>
          </w:p>
        </w:tc>
        <w:tc>
          <w:tcPr>
            <w:tcW w:w="7305" w:type="dxa"/>
          </w:tcPr>
          <w:p w14:paraId="4BDA55DC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788369A5" w14:textId="77777777" w:rsidTr="00871A28">
        <w:tc>
          <w:tcPr>
            <w:tcW w:w="2405" w:type="dxa"/>
          </w:tcPr>
          <w:p w14:paraId="45E47924" w14:textId="15FD7952" w:rsidR="00871A28" w:rsidRPr="00871A28" w:rsidRDefault="00871A28" w:rsidP="009B0FB8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Assignment end date</w:t>
            </w:r>
          </w:p>
        </w:tc>
        <w:tc>
          <w:tcPr>
            <w:tcW w:w="7305" w:type="dxa"/>
          </w:tcPr>
          <w:p w14:paraId="69082514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0598DA7" w14:textId="77777777" w:rsidR="00A22520" w:rsidRDefault="00A22520" w:rsidP="003F25CC">
      <w:pPr>
        <w:ind w:left="360"/>
        <w:jc w:val="both"/>
        <w:rPr>
          <w:rFonts w:cs="Arial"/>
          <w:sz w:val="22"/>
          <w:szCs w:val="22"/>
        </w:rPr>
      </w:pPr>
    </w:p>
    <w:p w14:paraId="04466200" w14:textId="4A1437D5" w:rsidR="003F25CC" w:rsidRDefault="003F25CC" w:rsidP="001D7D64">
      <w:pPr>
        <w:jc w:val="both"/>
        <w:rPr>
          <w:rFonts w:cs="Arial"/>
          <w:sz w:val="20"/>
          <w:szCs w:val="20"/>
        </w:rPr>
      </w:pPr>
      <w:r w:rsidRPr="1AAFEE3F">
        <w:rPr>
          <w:rFonts w:cs="Arial"/>
          <w:sz w:val="20"/>
          <w:szCs w:val="20"/>
        </w:rPr>
        <w:t xml:space="preserve">I confirm that </w:t>
      </w:r>
      <w:r w:rsidR="00A22520" w:rsidRPr="1AAFEE3F">
        <w:rPr>
          <w:rFonts w:cs="Arial"/>
          <w:sz w:val="20"/>
          <w:szCs w:val="20"/>
        </w:rPr>
        <w:t>t</w:t>
      </w:r>
      <w:r w:rsidR="568BA20D" w:rsidRPr="1AAFEE3F">
        <w:rPr>
          <w:rFonts w:cs="Arial"/>
          <w:sz w:val="20"/>
          <w:szCs w:val="20"/>
        </w:rPr>
        <w:t>he UN Volunteer has completed their end of assignment checlist in UVP and has received clearance from their host entity.</w:t>
      </w:r>
    </w:p>
    <w:p w14:paraId="3B3125BE" w14:textId="77777777" w:rsidR="00321CD5" w:rsidRPr="007E484B" w:rsidRDefault="00321CD5" w:rsidP="001D7D64">
      <w:pPr>
        <w:jc w:val="both"/>
        <w:rPr>
          <w:rFonts w:cs="Arial"/>
          <w:sz w:val="20"/>
          <w:szCs w:val="20"/>
        </w:rPr>
      </w:pPr>
    </w:p>
    <w:p w14:paraId="1B2A513A" w14:textId="77777777" w:rsidR="003F25CC" w:rsidRPr="007E484B" w:rsidRDefault="003F25CC" w:rsidP="007E484B">
      <w:pPr>
        <w:jc w:val="both"/>
        <w:rPr>
          <w:rFonts w:cs="Arial"/>
          <w:sz w:val="20"/>
          <w:szCs w:val="20"/>
        </w:rPr>
      </w:pPr>
      <w:r w:rsidRPr="007E484B">
        <w:rPr>
          <w:rFonts w:cs="Arial"/>
          <w:sz w:val="20"/>
          <w:szCs w:val="20"/>
        </w:rPr>
        <w:t>_________________________________</w:t>
      </w:r>
    </w:p>
    <w:p w14:paraId="417ACC87" w14:textId="0A82B45B" w:rsidR="003F25CC" w:rsidRPr="00321CD5" w:rsidRDefault="003F25CC" w:rsidP="007E484B">
      <w:pPr>
        <w:jc w:val="both"/>
        <w:rPr>
          <w:rFonts w:cs="Arial"/>
          <w:sz w:val="20"/>
          <w:szCs w:val="20"/>
        </w:rPr>
      </w:pPr>
      <w:r w:rsidRPr="1AAFEE3F">
        <w:rPr>
          <w:rFonts w:cs="Arial"/>
          <w:sz w:val="20"/>
          <w:szCs w:val="20"/>
        </w:rPr>
        <w:t>Signature and name of U</w:t>
      </w:r>
      <w:r w:rsidR="275BE627" w:rsidRPr="1AAFEE3F">
        <w:rPr>
          <w:rFonts w:cs="Arial"/>
          <w:sz w:val="20"/>
          <w:szCs w:val="20"/>
        </w:rPr>
        <w:t>NV personnel</w:t>
      </w:r>
    </w:p>
    <w:p w14:paraId="7862F93A" w14:textId="77777777" w:rsidR="007E484B" w:rsidRPr="00321CD5" w:rsidRDefault="007E484B" w:rsidP="007E484B">
      <w:pPr>
        <w:jc w:val="both"/>
        <w:rPr>
          <w:rFonts w:cs="Arial"/>
          <w:sz w:val="20"/>
          <w:szCs w:val="20"/>
        </w:rPr>
      </w:pPr>
    </w:p>
    <w:p w14:paraId="22FDB920" w14:textId="77777777" w:rsidR="003F25CC" w:rsidRPr="007E484B" w:rsidRDefault="003F25CC" w:rsidP="007E484B">
      <w:pPr>
        <w:jc w:val="both"/>
        <w:rPr>
          <w:rFonts w:cs="Arial"/>
          <w:sz w:val="20"/>
          <w:szCs w:val="20"/>
        </w:rPr>
      </w:pPr>
      <w:r w:rsidRPr="007E484B">
        <w:rPr>
          <w:rFonts w:cs="Arial"/>
          <w:sz w:val="20"/>
          <w:szCs w:val="20"/>
        </w:rPr>
        <w:t>_________________________________</w:t>
      </w:r>
    </w:p>
    <w:p w14:paraId="7AB3B5BF" w14:textId="77777777" w:rsidR="003F25CC" w:rsidRPr="00321CD5" w:rsidRDefault="003F25CC" w:rsidP="007E484B">
      <w:pPr>
        <w:jc w:val="both"/>
        <w:rPr>
          <w:rFonts w:cs="Arial"/>
          <w:sz w:val="20"/>
          <w:szCs w:val="20"/>
        </w:rPr>
      </w:pPr>
      <w:r w:rsidRPr="1AAFEE3F">
        <w:rPr>
          <w:rFonts w:cs="Arial"/>
          <w:sz w:val="20"/>
          <w:szCs w:val="20"/>
        </w:rPr>
        <w:t>Date and place</w:t>
      </w:r>
    </w:p>
    <w:p w14:paraId="26CAEAE7" w14:textId="77777777" w:rsidR="009B0FB8" w:rsidRDefault="009B0FB8" w:rsidP="009A6255">
      <w:pPr>
        <w:rPr>
          <w:rFonts w:cs="Arial"/>
          <w:b/>
          <w:iCs/>
          <w:sz w:val="20"/>
          <w:szCs w:val="20"/>
        </w:rPr>
      </w:pPr>
    </w:p>
    <w:p w14:paraId="2A880B30" w14:textId="77777777" w:rsidR="00840DC5" w:rsidRDefault="00840DC5">
      <w:pPr>
        <w:autoSpaceDN w:val="0"/>
        <w:spacing w:after="0" w:line="240" w:lineRule="auto"/>
        <w:textAlignment w:val="baseline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br w:type="page"/>
      </w:r>
    </w:p>
    <w:p w14:paraId="70E08647" w14:textId="77777777" w:rsidR="00840DC5" w:rsidRDefault="00840DC5" w:rsidP="009A6255">
      <w:pPr>
        <w:rPr>
          <w:rFonts w:cs="Arial"/>
          <w:b/>
          <w:iCs/>
          <w:sz w:val="20"/>
          <w:szCs w:val="20"/>
        </w:rPr>
      </w:pPr>
    </w:p>
    <w:p w14:paraId="405F6217" w14:textId="4021EF27" w:rsidR="009A6255" w:rsidRDefault="009A6255" w:rsidP="009A6255">
      <w:pPr>
        <w:rPr>
          <w:rFonts w:cs="Arial"/>
          <w:b/>
          <w:iCs/>
          <w:sz w:val="20"/>
          <w:szCs w:val="20"/>
        </w:rPr>
      </w:pPr>
      <w:r w:rsidRPr="00871A28">
        <w:rPr>
          <w:rFonts w:cs="Arial"/>
          <w:b/>
          <w:iCs/>
          <w:sz w:val="20"/>
          <w:szCs w:val="20"/>
        </w:rPr>
        <w:t xml:space="preserve">Section </w:t>
      </w:r>
      <w:r>
        <w:rPr>
          <w:rFonts w:cs="Arial"/>
          <w:b/>
          <w:iCs/>
          <w:sz w:val="20"/>
          <w:szCs w:val="20"/>
        </w:rPr>
        <w:t>2</w:t>
      </w:r>
      <w:r w:rsidRPr="00871A28">
        <w:rPr>
          <w:rFonts w:cs="Arial"/>
          <w:b/>
          <w:iCs/>
          <w:sz w:val="20"/>
          <w:szCs w:val="20"/>
        </w:rPr>
        <w:t>:</w:t>
      </w:r>
      <w:r>
        <w:rPr>
          <w:rFonts w:cs="Arial"/>
          <w:b/>
          <w:iCs/>
          <w:sz w:val="20"/>
          <w:szCs w:val="20"/>
        </w:rPr>
        <w:t xml:space="preserve"> UN</w:t>
      </w:r>
      <w:r w:rsidR="003E34BD">
        <w:rPr>
          <w:rFonts w:cs="Arial"/>
          <w:b/>
          <w:iCs/>
          <w:sz w:val="20"/>
          <w:szCs w:val="20"/>
        </w:rPr>
        <w:t xml:space="preserve">DP Operations Manager </w:t>
      </w:r>
      <w:r w:rsidR="002E5CC4" w:rsidRPr="002E5CC4">
        <w:rPr>
          <w:rFonts w:cs="Arial"/>
          <w:b/>
          <w:iCs/>
          <w:sz w:val="20"/>
          <w:szCs w:val="20"/>
        </w:rPr>
        <w:t>(or equivalent or desginate)</w:t>
      </w:r>
      <w:r w:rsidR="002E5CC4">
        <w:rPr>
          <w:rFonts w:cs="Arial"/>
          <w:b/>
          <w:iCs/>
          <w:sz w:val="20"/>
          <w:szCs w:val="20"/>
        </w:rPr>
        <w:t xml:space="preserve"> </w:t>
      </w:r>
      <w:r w:rsidR="003E34BD">
        <w:rPr>
          <w:rFonts w:cs="Arial"/>
          <w:b/>
          <w:iCs/>
          <w:sz w:val="20"/>
          <w:szCs w:val="20"/>
        </w:rPr>
        <w:t>to complete</w:t>
      </w:r>
    </w:p>
    <w:p w14:paraId="1911846F" w14:textId="45E157EA" w:rsidR="00491C2C" w:rsidRPr="00491C2C" w:rsidRDefault="00491C2C" w:rsidP="00491C2C">
      <w:pPr>
        <w:pStyle w:val="ListParagraph"/>
        <w:numPr>
          <w:ilvl w:val="0"/>
          <w:numId w:val="3"/>
        </w:numPr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Obligations with UNDP</w:t>
      </w:r>
    </w:p>
    <w:p w14:paraId="6FF367F0" w14:textId="36772DF4" w:rsidR="00F8053B" w:rsidRDefault="00F323D4" w:rsidP="00A35EB9">
      <w:pPr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2B579A"/>
            <w:sz w:val="20"/>
            <w:szCs w:val="20"/>
            <w:shd w:val="clear" w:color="auto" w:fill="E6E6E6"/>
          </w:rPr>
          <w:id w:val="-110357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65E">
            <w:rPr>
              <w:rFonts w:ascii="MS Gothic" w:eastAsia="MS Gothic" w:hAnsi="MS Gothic" w:cs="Arial" w:hint="eastAsia"/>
              <w:color w:val="2B579A"/>
              <w:sz w:val="20"/>
              <w:szCs w:val="20"/>
              <w:shd w:val="clear" w:color="auto" w:fill="E6E6E6"/>
            </w:rPr>
            <w:t>☐</w:t>
          </w:r>
        </w:sdtContent>
      </w:sdt>
      <w:r w:rsidR="00B26C65">
        <w:rPr>
          <w:rFonts w:cs="Arial"/>
          <w:sz w:val="20"/>
          <w:szCs w:val="20"/>
        </w:rPr>
        <w:t xml:space="preserve"> </w:t>
      </w:r>
      <w:r w:rsidR="00824314" w:rsidRPr="0062440D">
        <w:rPr>
          <w:rFonts w:cs="Arial"/>
          <w:sz w:val="20"/>
          <w:szCs w:val="20"/>
        </w:rPr>
        <w:t>I</w:t>
      </w:r>
      <w:r w:rsidR="00BB48B6">
        <w:rPr>
          <w:rFonts w:cs="Arial"/>
          <w:sz w:val="20"/>
          <w:szCs w:val="20"/>
        </w:rPr>
        <w:t xml:space="preserve"> </w:t>
      </w:r>
      <w:r w:rsidR="007A3BD6">
        <w:rPr>
          <w:rFonts w:cs="Arial"/>
          <w:sz w:val="20"/>
          <w:szCs w:val="20"/>
        </w:rPr>
        <w:t>confirm</w:t>
      </w:r>
      <w:r w:rsidR="00824314" w:rsidRPr="0062440D">
        <w:rPr>
          <w:rFonts w:cs="Arial"/>
          <w:sz w:val="20"/>
          <w:szCs w:val="20"/>
        </w:rPr>
        <w:t xml:space="preserve"> that the UN Volunteer has no outstanding</w:t>
      </w:r>
      <w:r w:rsidR="009E4A43" w:rsidRPr="0062440D">
        <w:rPr>
          <w:rFonts w:cs="Arial"/>
          <w:sz w:val="20"/>
          <w:szCs w:val="20"/>
        </w:rPr>
        <w:t xml:space="preserve"> financial </w:t>
      </w:r>
      <w:r w:rsidR="00824314" w:rsidRPr="0062440D">
        <w:rPr>
          <w:rFonts w:cs="Arial"/>
          <w:sz w:val="20"/>
          <w:szCs w:val="20"/>
        </w:rPr>
        <w:t>or</w:t>
      </w:r>
      <w:r w:rsidR="009E4A43" w:rsidRPr="0062440D">
        <w:rPr>
          <w:rFonts w:cs="Arial"/>
          <w:sz w:val="20"/>
          <w:szCs w:val="20"/>
        </w:rPr>
        <w:t xml:space="preserve"> administrative </w:t>
      </w:r>
      <w:r w:rsidR="00824314" w:rsidRPr="0062440D">
        <w:rPr>
          <w:rFonts w:cs="Arial"/>
          <w:sz w:val="20"/>
          <w:szCs w:val="20"/>
        </w:rPr>
        <w:t xml:space="preserve">obligations </w:t>
      </w:r>
      <w:r w:rsidR="009E4A43" w:rsidRPr="0062440D">
        <w:rPr>
          <w:rFonts w:cs="Arial"/>
          <w:sz w:val="20"/>
          <w:szCs w:val="20"/>
        </w:rPr>
        <w:t xml:space="preserve">with </w:t>
      </w:r>
      <w:r w:rsidR="008D4E0F">
        <w:rPr>
          <w:rFonts w:cs="Arial"/>
          <w:sz w:val="20"/>
          <w:szCs w:val="20"/>
        </w:rPr>
        <w:t>the</w:t>
      </w:r>
      <w:r w:rsidR="009E4A43" w:rsidRPr="0062440D">
        <w:rPr>
          <w:rFonts w:cs="Arial"/>
          <w:sz w:val="20"/>
          <w:szCs w:val="20"/>
        </w:rPr>
        <w:t xml:space="preserve"> UNDP</w:t>
      </w:r>
      <w:r w:rsidR="008D4E0F">
        <w:rPr>
          <w:rFonts w:cs="Arial"/>
          <w:sz w:val="20"/>
          <w:szCs w:val="20"/>
        </w:rPr>
        <w:t xml:space="preserve"> Country Office</w:t>
      </w:r>
      <w:r w:rsidR="00624955">
        <w:rPr>
          <w:rFonts w:cs="Arial"/>
          <w:sz w:val="20"/>
          <w:szCs w:val="20"/>
        </w:rPr>
        <w:t>.</w:t>
      </w:r>
    </w:p>
    <w:p w14:paraId="10045143" w14:textId="3FF07D4E" w:rsidR="00BE7FAD" w:rsidRDefault="00F323D4" w:rsidP="00A35EB9">
      <w:pPr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2B579A"/>
            <w:sz w:val="20"/>
            <w:szCs w:val="20"/>
            <w:shd w:val="clear" w:color="auto" w:fill="E6E6E6"/>
          </w:rPr>
          <w:id w:val="-858412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FA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BE7FAD">
        <w:rPr>
          <w:rFonts w:cs="Arial"/>
          <w:sz w:val="20"/>
          <w:szCs w:val="20"/>
        </w:rPr>
        <w:t xml:space="preserve"> The UN Volunteer has the following outstanding financial and/or obligations with </w:t>
      </w:r>
      <w:r w:rsidR="008D4E0F">
        <w:rPr>
          <w:rFonts w:cs="Arial"/>
          <w:sz w:val="20"/>
          <w:szCs w:val="20"/>
        </w:rPr>
        <w:t xml:space="preserve">the </w:t>
      </w:r>
      <w:r w:rsidR="00BE7FAD">
        <w:rPr>
          <w:rFonts w:cs="Arial"/>
          <w:sz w:val="20"/>
          <w:szCs w:val="20"/>
        </w:rPr>
        <w:t>UNDP</w:t>
      </w:r>
      <w:r w:rsidR="008D4E0F">
        <w:rPr>
          <w:rFonts w:cs="Arial"/>
          <w:sz w:val="20"/>
          <w:szCs w:val="20"/>
        </w:rPr>
        <w:t xml:space="preserve"> Country Office</w:t>
      </w:r>
      <w:r w:rsidR="00516BA8">
        <w:rPr>
          <w:rFonts w:cs="Arial"/>
          <w:sz w:val="20"/>
          <w:szCs w:val="20"/>
        </w:rPr>
        <w:t xml:space="preserve">. </w:t>
      </w:r>
    </w:p>
    <w:p w14:paraId="4E1A0AD8" w14:textId="73BE293D" w:rsidR="00BE7FAD" w:rsidRDefault="00BE7FAD" w:rsidP="00A35EB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E7FAD" w14:paraId="41694160" w14:textId="77777777" w:rsidTr="00BE7FAD">
        <w:tc>
          <w:tcPr>
            <w:tcW w:w="9710" w:type="dxa"/>
          </w:tcPr>
          <w:p w14:paraId="23711C24" w14:textId="7021A879" w:rsidR="00BE7FAD" w:rsidRDefault="00BE7FAD" w:rsidP="00A35EB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3B13C77" w14:textId="4551489A" w:rsidR="00BE7FAD" w:rsidRDefault="00BE7FAD" w:rsidP="00A35EB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92E8BE9" w14:textId="77777777" w:rsidR="009B0FB8" w:rsidRDefault="009B0FB8" w:rsidP="009B0FB8">
      <w:pPr>
        <w:pStyle w:val="ListParagraph"/>
        <w:rPr>
          <w:rFonts w:cs="Arial"/>
          <w:b/>
          <w:bCs/>
          <w:sz w:val="20"/>
          <w:szCs w:val="20"/>
        </w:rPr>
      </w:pPr>
    </w:p>
    <w:p w14:paraId="62DD623E" w14:textId="77777777" w:rsidR="00213684" w:rsidRDefault="00213684" w:rsidP="009B0FB8">
      <w:pPr>
        <w:pStyle w:val="ListParagraph"/>
        <w:rPr>
          <w:rFonts w:cs="Arial"/>
          <w:b/>
          <w:bCs/>
          <w:sz w:val="20"/>
          <w:szCs w:val="20"/>
        </w:rPr>
      </w:pPr>
    </w:p>
    <w:p w14:paraId="2E020BA1" w14:textId="19FE5766" w:rsidR="00B26C65" w:rsidRPr="009B0FB8" w:rsidRDefault="00491C2C" w:rsidP="00491C2C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</w:rPr>
      </w:pPr>
      <w:r w:rsidRPr="009B0FB8">
        <w:rPr>
          <w:rFonts w:cs="Arial"/>
          <w:b/>
          <w:bCs/>
          <w:sz w:val="20"/>
          <w:szCs w:val="20"/>
        </w:rPr>
        <w:t xml:space="preserve">Other </w:t>
      </w:r>
      <w:r w:rsidR="008D4E0F">
        <w:rPr>
          <w:rFonts w:cs="Arial"/>
          <w:b/>
          <w:bCs/>
          <w:sz w:val="20"/>
          <w:szCs w:val="20"/>
        </w:rPr>
        <w:t>private</w:t>
      </w:r>
      <w:r w:rsidRPr="009B0FB8">
        <w:rPr>
          <w:rFonts w:cs="Arial"/>
          <w:b/>
          <w:bCs/>
          <w:sz w:val="20"/>
          <w:szCs w:val="20"/>
        </w:rPr>
        <w:t xml:space="preserve"> debts</w:t>
      </w:r>
      <w:r w:rsidR="0079456C">
        <w:rPr>
          <w:rFonts w:cs="Arial"/>
          <w:b/>
          <w:bCs/>
          <w:sz w:val="20"/>
          <w:szCs w:val="20"/>
        </w:rPr>
        <w:t xml:space="preserve"> </w:t>
      </w:r>
      <w:r w:rsidR="008D4E0F">
        <w:rPr>
          <w:rFonts w:cs="Arial"/>
          <w:b/>
          <w:bCs/>
          <w:sz w:val="20"/>
          <w:szCs w:val="20"/>
        </w:rPr>
        <w:t xml:space="preserve">or outstanding legal obligations </w:t>
      </w:r>
      <w:r w:rsidR="0079456C">
        <w:rPr>
          <w:rFonts w:cs="Arial"/>
          <w:b/>
          <w:bCs/>
          <w:sz w:val="20"/>
          <w:szCs w:val="20"/>
        </w:rPr>
        <w:t>in the country of assignment (</w:t>
      </w:r>
      <w:r w:rsidR="008D4E0F">
        <w:rPr>
          <w:rFonts w:cs="Arial"/>
          <w:b/>
          <w:bCs/>
          <w:sz w:val="20"/>
          <w:szCs w:val="20"/>
        </w:rPr>
        <w:t xml:space="preserve"> ie </w:t>
      </w:r>
      <w:r w:rsidR="0079456C">
        <w:rPr>
          <w:rFonts w:cs="Arial"/>
          <w:b/>
          <w:bCs/>
          <w:sz w:val="20"/>
          <w:szCs w:val="20"/>
        </w:rPr>
        <w:t xml:space="preserve">bank, </w:t>
      </w:r>
      <w:r w:rsidR="00AF44C9">
        <w:rPr>
          <w:rFonts w:cs="Arial"/>
          <w:b/>
          <w:bCs/>
          <w:sz w:val="20"/>
          <w:szCs w:val="20"/>
        </w:rPr>
        <w:t xml:space="preserve">rent related, </w:t>
      </w:r>
      <w:r w:rsidR="000C6206">
        <w:rPr>
          <w:rFonts w:cs="Arial"/>
          <w:b/>
          <w:bCs/>
          <w:sz w:val="20"/>
          <w:szCs w:val="20"/>
        </w:rPr>
        <w:t>electricity, water, gas</w:t>
      </w:r>
      <w:r w:rsidR="009F059E">
        <w:rPr>
          <w:rFonts w:cs="Arial"/>
          <w:b/>
          <w:bCs/>
          <w:sz w:val="20"/>
          <w:szCs w:val="20"/>
        </w:rPr>
        <w:t xml:space="preserve">) </w:t>
      </w:r>
    </w:p>
    <w:p w14:paraId="0CC454FB" w14:textId="6FC5DABE" w:rsidR="00A941D1" w:rsidRDefault="00F323D4" w:rsidP="00314940">
      <w:pPr>
        <w:jc w:val="both"/>
        <w:rPr>
          <w:rFonts w:cs="Arial"/>
          <w:sz w:val="20"/>
          <w:szCs w:val="20"/>
        </w:rPr>
      </w:pPr>
      <w:sdt>
        <w:sdtPr>
          <w:rPr>
            <w:rFonts w:eastAsia="MS Gothic" w:cs="Arial"/>
            <w:color w:val="2B579A"/>
            <w:sz w:val="20"/>
            <w:szCs w:val="20"/>
            <w:shd w:val="clear" w:color="auto" w:fill="E6E6E6"/>
          </w:rPr>
          <w:id w:val="175061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FB8" w:rsidRPr="00822440">
            <w:rPr>
              <w:rFonts w:ascii="Segoe UI Symbol" w:eastAsia="MS Gothic" w:hAnsi="Segoe UI Symbol" w:cs="Segoe UI Symbol" w:hint="eastAsia"/>
              <w:sz w:val="20"/>
              <w:szCs w:val="20"/>
            </w:rPr>
            <w:t>☐</w:t>
          </w:r>
        </w:sdtContent>
      </w:sdt>
      <w:r w:rsidR="009B0FB8" w:rsidRPr="009B0FB8">
        <w:rPr>
          <w:rFonts w:cs="Arial"/>
          <w:sz w:val="20"/>
          <w:szCs w:val="20"/>
        </w:rPr>
        <w:t xml:space="preserve"> </w:t>
      </w:r>
      <w:r w:rsidR="00EA2FD6">
        <w:rPr>
          <w:rFonts w:cs="Arial"/>
          <w:sz w:val="20"/>
          <w:szCs w:val="20"/>
        </w:rPr>
        <w:t xml:space="preserve">I </w:t>
      </w:r>
      <w:r w:rsidR="00A941D1" w:rsidRPr="00822440">
        <w:rPr>
          <w:rFonts w:cs="Arial"/>
          <w:sz w:val="20"/>
          <w:szCs w:val="20"/>
        </w:rPr>
        <w:t xml:space="preserve">confirm that the UNDP Country Office has not been contacted about any outstanding debts or other private legal obligations in relation to </w:t>
      </w:r>
      <w:r w:rsidR="008362AA">
        <w:rPr>
          <w:rFonts w:cs="Arial"/>
          <w:sz w:val="20"/>
          <w:szCs w:val="20"/>
        </w:rPr>
        <w:t>the UN Volunteer named above</w:t>
      </w:r>
      <w:r w:rsidR="0027232B">
        <w:rPr>
          <w:rFonts w:cs="Arial"/>
          <w:sz w:val="20"/>
          <w:szCs w:val="20"/>
        </w:rPr>
        <w:t>.</w:t>
      </w:r>
    </w:p>
    <w:p w14:paraId="2C855CFB" w14:textId="77777777" w:rsidR="0027232B" w:rsidRDefault="00F323D4" w:rsidP="009B0FB8">
      <w:pPr>
        <w:jc w:val="both"/>
        <w:rPr>
          <w:rFonts w:cs="Arial"/>
          <w:sz w:val="20"/>
          <w:szCs w:val="20"/>
        </w:rPr>
      </w:pPr>
      <w:sdt>
        <w:sdtPr>
          <w:rPr>
            <w:rFonts w:eastAsia="MS Gothic" w:cs="Arial"/>
            <w:color w:val="2B579A"/>
            <w:sz w:val="20"/>
            <w:szCs w:val="20"/>
            <w:shd w:val="clear" w:color="auto" w:fill="E6E6E6"/>
          </w:rPr>
          <w:id w:val="-5306497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FB8" w:rsidRPr="00FF00F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0FB8" w:rsidRPr="009B0FB8">
        <w:rPr>
          <w:rFonts w:cs="Arial"/>
          <w:sz w:val="20"/>
          <w:szCs w:val="20"/>
        </w:rPr>
        <w:t xml:space="preserve"> </w:t>
      </w:r>
      <w:r w:rsidR="00EA2FD6">
        <w:rPr>
          <w:rFonts w:cs="Arial"/>
          <w:sz w:val="20"/>
          <w:szCs w:val="20"/>
        </w:rPr>
        <w:t xml:space="preserve">I </w:t>
      </w:r>
      <w:r w:rsidR="00DB3567" w:rsidRPr="00FF00F3">
        <w:rPr>
          <w:rFonts w:cs="Arial"/>
          <w:sz w:val="20"/>
          <w:szCs w:val="20"/>
        </w:rPr>
        <w:t xml:space="preserve">confirm that the UNDP Country Office has been contacted about outstanding debts or other private legal obligations in relation </w:t>
      </w:r>
      <w:r w:rsidR="0027232B">
        <w:rPr>
          <w:rFonts w:cs="Arial"/>
          <w:sz w:val="20"/>
          <w:szCs w:val="20"/>
        </w:rPr>
        <w:t>the UN Volunteer named above</w:t>
      </w:r>
      <w:r w:rsidR="00DB3567" w:rsidRPr="00FF00F3">
        <w:rPr>
          <w:rFonts w:cs="Arial"/>
          <w:sz w:val="20"/>
          <w:szCs w:val="20"/>
        </w:rPr>
        <w:t xml:space="preserve">. </w:t>
      </w:r>
      <w:r w:rsidR="008D4E0F">
        <w:rPr>
          <w:rFonts w:cs="Arial"/>
          <w:sz w:val="20"/>
          <w:szCs w:val="20"/>
        </w:rPr>
        <w:t xml:space="preserve">The </w:t>
      </w:r>
      <w:r w:rsidR="009A0655" w:rsidRPr="00FF00F3">
        <w:rPr>
          <w:rFonts w:cs="Arial"/>
          <w:sz w:val="20"/>
          <w:szCs w:val="20"/>
        </w:rPr>
        <w:t xml:space="preserve">UNDP </w:t>
      </w:r>
      <w:r w:rsidR="008D4E0F" w:rsidRPr="00FF00F3">
        <w:rPr>
          <w:rFonts w:cs="Arial"/>
          <w:sz w:val="20"/>
          <w:szCs w:val="20"/>
        </w:rPr>
        <w:t>Country Office</w:t>
      </w:r>
      <w:r w:rsidR="009A0655" w:rsidRPr="00FF00F3">
        <w:rPr>
          <w:rFonts w:cs="Arial"/>
          <w:sz w:val="20"/>
          <w:szCs w:val="20"/>
        </w:rPr>
        <w:t xml:space="preserve"> recommends to withhold final entitlements until debts are paid and evidence</w:t>
      </w:r>
      <w:r w:rsidR="0027232B">
        <w:rPr>
          <w:rFonts w:cs="Arial"/>
          <w:sz w:val="20"/>
          <w:szCs w:val="20"/>
        </w:rPr>
        <w:t xml:space="preserve"> of payment is</w:t>
      </w:r>
      <w:r w:rsidR="009A0655" w:rsidRPr="00FF00F3">
        <w:rPr>
          <w:rFonts w:cs="Arial"/>
          <w:sz w:val="20"/>
          <w:szCs w:val="20"/>
        </w:rPr>
        <w:t xml:space="preserve"> provided to </w:t>
      </w:r>
      <w:r w:rsidR="008D4E0F">
        <w:rPr>
          <w:rFonts w:cs="Arial"/>
          <w:sz w:val="20"/>
          <w:szCs w:val="20"/>
        </w:rPr>
        <w:t xml:space="preserve">the </w:t>
      </w:r>
      <w:r w:rsidR="009A0655" w:rsidRPr="00FF00F3">
        <w:rPr>
          <w:rFonts w:cs="Arial"/>
          <w:sz w:val="20"/>
          <w:szCs w:val="20"/>
        </w:rPr>
        <w:t>UNDP</w:t>
      </w:r>
      <w:r w:rsidR="008D4E0F">
        <w:rPr>
          <w:rFonts w:cs="Arial"/>
          <w:sz w:val="20"/>
          <w:szCs w:val="20"/>
        </w:rPr>
        <w:t xml:space="preserve"> Country Office</w:t>
      </w:r>
      <w:r w:rsidR="009A0655" w:rsidRPr="00FF00F3">
        <w:rPr>
          <w:rFonts w:cs="Arial"/>
          <w:sz w:val="20"/>
          <w:szCs w:val="20"/>
        </w:rPr>
        <w:t>.</w:t>
      </w:r>
      <w:r w:rsidR="00D04FC9">
        <w:rPr>
          <w:rFonts w:cs="Arial"/>
          <w:sz w:val="20"/>
          <w:szCs w:val="20"/>
        </w:rPr>
        <w:t xml:space="preserve"> </w:t>
      </w:r>
    </w:p>
    <w:p w14:paraId="07072FBF" w14:textId="183DF24C" w:rsidR="009B0FB8" w:rsidRDefault="009B0FB8" w:rsidP="009B0FB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9B0FB8" w14:paraId="25246F9E" w14:textId="77777777" w:rsidTr="009B0FB8">
        <w:trPr>
          <w:trHeight w:val="989"/>
        </w:trPr>
        <w:tc>
          <w:tcPr>
            <w:tcW w:w="9710" w:type="dxa"/>
          </w:tcPr>
          <w:p w14:paraId="39BF645D" w14:textId="77777777" w:rsidR="009B0FB8" w:rsidRDefault="009B0FB8" w:rsidP="00F323D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EB26A95" w14:textId="77777777" w:rsidR="009B0FB8" w:rsidRDefault="009B0FB8" w:rsidP="00F323D4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DAF9CF1" w14:textId="77777777" w:rsidR="009B0FB8" w:rsidRDefault="009B0FB8" w:rsidP="00F323D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A1BC31C" w14:textId="77777777" w:rsidR="0062440D" w:rsidRDefault="0062440D" w:rsidP="0062440D">
      <w:pPr>
        <w:jc w:val="both"/>
        <w:rPr>
          <w:rFonts w:cs="Arial"/>
          <w:sz w:val="20"/>
          <w:szCs w:val="20"/>
        </w:rPr>
      </w:pPr>
    </w:p>
    <w:p w14:paraId="19BB6F9C" w14:textId="144B5E2B" w:rsidR="1AAFEE3F" w:rsidRDefault="1AAFEE3F" w:rsidP="1AAFEE3F">
      <w:pPr>
        <w:jc w:val="both"/>
      </w:pPr>
    </w:p>
    <w:p w14:paraId="5E344DAC" w14:textId="5040BE65" w:rsidR="00A35EB9" w:rsidRPr="00F616E3" w:rsidRDefault="00A35EB9" w:rsidP="0062440D">
      <w:pPr>
        <w:jc w:val="both"/>
        <w:rPr>
          <w:rFonts w:cs="Arial"/>
          <w:sz w:val="20"/>
          <w:szCs w:val="20"/>
        </w:rPr>
      </w:pPr>
      <w:r w:rsidRPr="00F616E3">
        <w:rPr>
          <w:rFonts w:cs="Arial"/>
          <w:sz w:val="20"/>
          <w:szCs w:val="20"/>
        </w:rPr>
        <w:t>_________________________________</w:t>
      </w:r>
    </w:p>
    <w:p w14:paraId="1794B2F4" w14:textId="5E844ABF" w:rsidR="00A35EB9" w:rsidRPr="00F616E3" w:rsidRDefault="00A35EB9" w:rsidP="00F616E3">
      <w:pPr>
        <w:jc w:val="both"/>
        <w:rPr>
          <w:rFonts w:cs="Arial"/>
          <w:sz w:val="20"/>
          <w:szCs w:val="20"/>
        </w:rPr>
      </w:pPr>
      <w:r w:rsidRPr="1AAFEE3F">
        <w:rPr>
          <w:rFonts w:cs="Arial"/>
          <w:sz w:val="20"/>
          <w:szCs w:val="20"/>
        </w:rPr>
        <w:t xml:space="preserve">Signature and name of UNDP </w:t>
      </w:r>
      <w:r w:rsidR="00F616E3" w:rsidRPr="1AAFEE3F">
        <w:rPr>
          <w:rFonts w:cs="Arial"/>
          <w:sz w:val="20"/>
          <w:szCs w:val="20"/>
        </w:rPr>
        <w:t>Operations Manager or equivalent</w:t>
      </w:r>
      <w:r w:rsidR="005B6DF6" w:rsidRPr="1AAFEE3F">
        <w:rPr>
          <w:rFonts w:cs="Arial"/>
          <w:sz w:val="20"/>
          <w:szCs w:val="20"/>
        </w:rPr>
        <w:t xml:space="preserve"> </w:t>
      </w:r>
      <w:r w:rsidR="00BF2F6C" w:rsidRPr="1AAFEE3F">
        <w:rPr>
          <w:rFonts w:cs="Arial"/>
          <w:sz w:val="20"/>
          <w:szCs w:val="20"/>
        </w:rPr>
        <w:t xml:space="preserve">or </w:t>
      </w:r>
      <w:r w:rsidR="008B59AA" w:rsidRPr="1AAFEE3F">
        <w:rPr>
          <w:rFonts w:cs="Arial"/>
          <w:sz w:val="20"/>
          <w:szCs w:val="20"/>
        </w:rPr>
        <w:t xml:space="preserve">designate. </w:t>
      </w:r>
      <w:r w:rsidR="00BF2F6C" w:rsidRPr="1AAFEE3F">
        <w:rPr>
          <w:rFonts w:cs="Arial"/>
          <w:sz w:val="20"/>
          <w:szCs w:val="20"/>
        </w:rPr>
        <w:t xml:space="preserve"> </w:t>
      </w:r>
    </w:p>
    <w:p w14:paraId="28F42967" w14:textId="6EC8AC5A" w:rsidR="1AAFEE3F" w:rsidRDefault="1AAFEE3F" w:rsidP="1AAFEE3F">
      <w:pPr>
        <w:jc w:val="both"/>
      </w:pPr>
    </w:p>
    <w:p w14:paraId="1A1ECAD8" w14:textId="78670BD1" w:rsidR="1AAFEE3F" w:rsidRDefault="1AAFEE3F" w:rsidP="1AAFEE3F">
      <w:pPr>
        <w:jc w:val="both"/>
      </w:pPr>
    </w:p>
    <w:p w14:paraId="64B1ACA6" w14:textId="77777777" w:rsidR="00A35EB9" w:rsidRPr="00F616E3" w:rsidRDefault="00A35EB9" w:rsidP="00F616E3">
      <w:pPr>
        <w:jc w:val="both"/>
        <w:rPr>
          <w:rFonts w:cs="Arial"/>
          <w:sz w:val="20"/>
          <w:szCs w:val="20"/>
        </w:rPr>
      </w:pPr>
      <w:r w:rsidRPr="00F616E3">
        <w:rPr>
          <w:rFonts w:cs="Arial"/>
          <w:sz w:val="20"/>
          <w:szCs w:val="20"/>
        </w:rPr>
        <w:t>_________________________________</w:t>
      </w:r>
    </w:p>
    <w:p w14:paraId="1AC07277" w14:textId="77777777" w:rsidR="009B0FB8" w:rsidRDefault="00A35EB9" w:rsidP="00A6042C">
      <w:pPr>
        <w:jc w:val="both"/>
        <w:rPr>
          <w:rFonts w:cs="Arial"/>
          <w:sz w:val="20"/>
          <w:szCs w:val="20"/>
        </w:rPr>
      </w:pPr>
      <w:r w:rsidRPr="00F616E3">
        <w:rPr>
          <w:rFonts w:cs="Arial"/>
          <w:sz w:val="20"/>
          <w:szCs w:val="20"/>
        </w:rPr>
        <w:t>Date and plac</w:t>
      </w:r>
      <w:r w:rsidR="00A6042C">
        <w:rPr>
          <w:rFonts w:cs="Arial"/>
          <w:sz w:val="20"/>
          <w:szCs w:val="20"/>
        </w:rPr>
        <w:t>e</w:t>
      </w:r>
    </w:p>
    <w:p w14:paraId="0A29F209" w14:textId="758E9B41" w:rsidR="00555482" w:rsidRDefault="00555482" w:rsidP="00A6042C">
      <w:pPr>
        <w:jc w:val="both"/>
        <w:rPr>
          <w:rFonts w:cs="Arial"/>
          <w:sz w:val="20"/>
          <w:szCs w:val="20"/>
        </w:rPr>
      </w:pPr>
    </w:p>
    <w:p w14:paraId="50AE0083" w14:textId="05142998" w:rsidR="00A6042C" w:rsidRPr="00A6042C" w:rsidRDefault="001E77B0" w:rsidP="00A6042C">
      <w:pPr>
        <w:jc w:val="both"/>
        <w:rPr>
          <w:rFonts w:cs="Arial"/>
          <w:sz w:val="20"/>
          <w:szCs w:val="20"/>
        </w:rPr>
      </w:pPr>
      <w:r w:rsidRPr="1AAFEE3F">
        <w:rPr>
          <w:rFonts w:cs="Arial"/>
          <w:sz w:val="20"/>
          <w:szCs w:val="20"/>
        </w:rPr>
        <w:t xml:space="preserve">Please complete and sign this form and return </w:t>
      </w:r>
      <w:r w:rsidR="0C13BB3E" w:rsidRPr="1AAFEE3F">
        <w:rPr>
          <w:rFonts w:cs="Arial"/>
          <w:sz w:val="20"/>
          <w:szCs w:val="20"/>
        </w:rPr>
        <w:t xml:space="preserve">to the UNV representative </w:t>
      </w:r>
      <w:r w:rsidRPr="1AAFEE3F">
        <w:rPr>
          <w:rFonts w:cs="Arial"/>
          <w:sz w:val="20"/>
          <w:szCs w:val="20"/>
        </w:rPr>
        <w:t xml:space="preserve">by email. </w:t>
      </w:r>
      <w:r w:rsidR="00A6042C" w:rsidRPr="1AAFEE3F">
        <w:rPr>
          <w:rFonts w:cs="Arial"/>
          <w:sz w:val="20"/>
          <w:szCs w:val="20"/>
        </w:rPr>
        <w:t>If unable to sign and scan this form</w:t>
      </w:r>
      <w:r w:rsidR="00E17D94" w:rsidRPr="1AAFEE3F">
        <w:rPr>
          <w:rFonts w:cs="Arial"/>
          <w:sz w:val="20"/>
          <w:szCs w:val="20"/>
        </w:rPr>
        <w:t xml:space="preserve"> or </w:t>
      </w:r>
      <w:r w:rsidR="00D04FC9" w:rsidRPr="1AAFEE3F">
        <w:rPr>
          <w:rFonts w:cs="Arial"/>
          <w:sz w:val="20"/>
          <w:szCs w:val="20"/>
        </w:rPr>
        <w:t>use an electronic signature</w:t>
      </w:r>
      <w:r w:rsidR="005C5BBE" w:rsidRPr="1AAFEE3F">
        <w:rPr>
          <w:rFonts w:cs="Arial"/>
          <w:sz w:val="20"/>
          <w:szCs w:val="20"/>
        </w:rPr>
        <w:t xml:space="preserve"> programme</w:t>
      </w:r>
      <w:r w:rsidR="00D04FC9" w:rsidRPr="1AAFEE3F">
        <w:rPr>
          <w:rFonts w:cs="Arial"/>
          <w:sz w:val="20"/>
          <w:szCs w:val="20"/>
        </w:rPr>
        <w:t xml:space="preserve"> such as D</w:t>
      </w:r>
      <w:r w:rsidR="00E17D94" w:rsidRPr="1AAFEE3F">
        <w:rPr>
          <w:rFonts w:cs="Arial"/>
          <w:sz w:val="20"/>
          <w:szCs w:val="20"/>
        </w:rPr>
        <w:t>ocu-sign</w:t>
      </w:r>
      <w:r w:rsidR="00A6042C" w:rsidRPr="1AAFEE3F">
        <w:rPr>
          <w:rFonts w:cs="Arial"/>
          <w:sz w:val="20"/>
          <w:szCs w:val="20"/>
        </w:rPr>
        <w:t>, an email</w:t>
      </w:r>
      <w:r w:rsidR="00992269" w:rsidRPr="1AAFEE3F">
        <w:rPr>
          <w:rFonts w:cs="Arial"/>
          <w:sz w:val="20"/>
          <w:szCs w:val="20"/>
        </w:rPr>
        <w:t xml:space="preserve"> </w:t>
      </w:r>
      <w:r w:rsidR="00A6042C" w:rsidRPr="1AAFEE3F">
        <w:rPr>
          <w:rFonts w:cs="Arial"/>
          <w:sz w:val="20"/>
          <w:szCs w:val="20"/>
        </w:rPr>
        <w:t xml:space="preserve">from the official UNDP email address of the </w:t>
      </w:r>
      <w:r w:rsidR="00A17424" w:rsidRPr="1AAFEE3F">
        <w:rPr>
          <w:rFonts w:cs="Arial"/>
          <w:sz w:val="20"/>
          <w:szCs w:val="20"/>
        </w:rPr>
        <w:t xml:space="preserve">applicable </w:t>
      </w:r>
      <w:r w:rsidR="00A6042C" w:rsidRPr="1AAFEE3F">
        <w:rPr>
          <w:rFonts w:cs="Arial"/>
          <w:sz w:val="20"/>
          <w:szCs w:val="20"/>
        </w:rPr>
        <w:t>Operations Manager</w:t>
      </w:r>
      <w:r w:rsidR="003102B2" w:rsidRPr="1AAFEE3F">
        <w:rPr>
          <w:rFonts w:cs="Arial"/>
          <w:sz w:val="20"/>
          <w:szCs w:val="20"/>
        </w:rPr>
        <w:t xml:space="preserve"> </w:t>
      </w:r>
      <w:r w:rsidR="00237936" w:rsidRPr="1AAFEE3F">
        <w:rPr>
          <w:rFonts w:cs="Arial"/>
          <w:sz w:val="20"/>
          <w:szCs w:val="20"/>
        </w:rPr>
        <w:t xml:space="preserve">is acceptable </w:t>
      </w:r>
      <w:r w:rsidR="003102B2" w:rsidRPr="1AAFEE3F">
        <w:rPr>
          <w:rFonts w:cs="Arial"/>
          <w:sz w:val="20"/>
          <w:szCs w:val="20"/>
        </w:rPr>
        <w:t xml:space="preserve">as </w:t>
      </w:r>
      <w:r w:rsidR="007E484B" w:rsidRPr="1AAFEE3F">
        <w:rPr>
          <w:rFonts w:cs="Arial"/>
          <w:sz w:val="20"/>
          <w:szCs w:val="20"/>
        </w:rPr>
        <w:t>signature</w:t>
      </w:r>
      <w:r w:rsidR="003102B2" w:rsidRPr="1AAFEE3F">
        <w:rPr>
          <w:rFonts w:cs="Arial"/>
          <w:sz w:val="20"/>
          <w:szCs w:val="20"/>
        </w:rPr>
        <w:t xml:space="preserve">. </w:t>
      </w:r>
      <w:r w:rsidR="00BB4ADA" w:rsidRPr="1AAFEE3F">
        <w:rPr>
          <w:rFonts w:cs="Arial"/>
          <w:sz w:val="20"/>
          <w:szCs w:val="20"/>
        </w:rPr>
        <w:t>Email shall be signed with the name, title</w:t>
      </w:r>
      <w:r w:rsidR="00A17424" w:rsidRPr="1AAFEE3F">
        <w:rPr>
          <w:rFonts w:cs="Arial"/>
          <w:sz w:val="20"/>
          <w:szCs w:val="20"/>
        </w:rPr>
        <w:t xml:space="preserve"> and</w:t>
      </w:r>
      <w:r w:rsidR="00BB4ADA" w:rsidRPr="1AAFEE3F">
        <w:rPr>
          <w:rFonts w:cs="Arial"/>
          <w:sz w:val="20"/>
          <w:szCs w:val="20"/>
        </w:rPr>
        <w:t xml:space="preserve"> contact details</w:t>
      </w:r>
      <w:r w:rsidR="00A17424" w:rsidRPr="1AAFEE3F">
        <w:rPr>
          <w:rFonts w:cs="Arial"/>
          <w:sz w:val="20"/>
          <w:szCs w:val="20"/>
        </w:rPr>
        <w:t xml:space="preserve"> of the Operations Manager</w:t>
      </w:r>
      <w:r w:rsidR="00BB4ADA" w:rsidRPr="1AAFEE3F">
        <w:rPr>
          <w:rFonts w:cs="Arial"/>
          <w:sz w:val="20"/>
          <w:szCs w:val="20"/>
        </w:rPr>
        <w:t xml:space="preserve">. </w:t>
      </w:r>
      <w:r w:rsidR="009E09FB" w:rsidRPr="1AAFEE3F">
        <w:rPr>
          <w:rFonts w:cs="Arial"/>
          <w:sz w:val="20"/>
          <w:szCs w:val="20"/>
        </w:rPr>
        <w:t>Th</w:t>
      </w:r>
      <w:r w:rsidR="005C5BBE" w:rsidRPr="1AAFEE3F">
        <w:rPr>
          <w:rFonts w:cs="Arial"/>
          <w:sz w:val="20"/>
          <w:szCs w:val="20"/>
        </w:rPr>
        <w:t xml:space="preserve">is form </w:t>
      </w:r>
      <w:r w:rsidR="00A17424" w:rsidRPr="1AAFEE3F">
        <w:rPr>
          <w:rFonts w:cs="Arial"/>
          <w:sz w:val="20"/>
          <w:szCs w:val="20"/>
        </w:rPr>
        <w:t>must be</w:t>
      </w:r>
      <w:r w:rsidR="005C5BBE" w:rsidRPr="1AAFEE3F">
        <w:rPr>
          <w:rFonts w:cs="Arial"/>
          <w:sz w:val="20"/>
          <w:szCs w:val="20"/>
        </w:rPr>
        <w:t xml:space="preserve"> attached to the email</w:t>
      </w:r>
      <w:r w:rsidR="007E484B" w:rsidRPr="1AAFEE3F">
        <w:rPr>
          <w:rFonts w:cs="Arial"/>
          <w:sz w:val="20"/>
          <w:szCs w:val="20"/>
        </w:rPr>
        <w:t xml:space="preserve">, even if </w:t>
      </w:r>
      <w:r w:rsidR="00A17424" w:rsidRPr="1AAFEE3F">
        <w:rPr>
          <w:rFonts w:cs="Arial"/>
          <w:sz w:val="20"/>
          <w:szCs w:val="20"/>
        </w:rPr>
        <w:t xml:space="preserve">the form is </w:t>
      </w:r>
      <w:r w:rsidR="007E484B" w:rsidRPr="1AAFEE3F">
        <w:rPr>
          <w:rFonts w:cs="Arial"/>
          <w:sz w:val="20"/>
          <w:szCs w:val="20"/>
        </w:rPr>
        <w:t xml:space="preserve">unsigned. </w:t>
      </w:r>
      <w:r w:rsidR="005C5BBE" w:rsidRPr="1AAFEE3F">
        <w:rPr>
          <w:rFonts w:cs="Arial"/>
          <w:sz w:val="20"/>
          <w:szCs w:val="20"/>
        </w:rPr>
        <w:t xml:space="preserve"> </w:t>
      </w:r>
    </w:p>
    <w:sectPr w:rsidR="00A6042C" w:rsidRPr="00A6042C" w:rsidSect="001E659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010" w:bottom="1843" w:left="117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9E81" w14:textId="77777777" w:rsidR="000A7460" w:rsidRDefault="000A7460">
      <w:pPr>
        <w:spacing w:after="0" w:line="240" w:lineRule="auto"/>
      </w:pPr>
      <w:r>
        <w:separator/>
      </w:r>
    </w:p>
  </w:endnote>
  <w:endnote w:type="continuationSeparator" w:id="0">
    <w:p w14:paraId="201D9843" w14:textId="77777777" w:rsidR="000A7460" w:rsidRDefault="000A7460">
      <w:pPr>
        <w:spacing w:after="0" w:line="240" w:lineRule="auto"/>
      </w:pPr>
      <w:r>
        <w:continuationSeparator/>
      </w:r>
    </w:p>
  </w:endnote>
  <w:endnote w:type="continuationNotice" w:id="1">
    <w:p w14:paraId="4F7A7059" w14:textId="77777777" w:rsidR="000A7460" w:rsidRDefault="000A7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8461" w14:textId="77777777" w:rsidR="00F323D4" w:rsidRDefault="00F323D4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C81B05" wp14:editId="6FC81B06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E8954" w14:textId="77777777" w:rsidR="00F323D4" w:rsidRDefault="00F323D4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449759D8" w14:textId="77777777" w:rsidR="00F323D4" w:rsidRDefault="00F323D4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AC50F" w14:textId="77777777" w:rsidR="00F323D4" w:rsidRPr="003757C5" w:rsidRDefault="00F323D4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6DFA6" w14:textId="77777777" w:rsidR="00F323D4" w:rsidRDefault="00F323D4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5" id="Group 10" o:spid="_x0000_s1026" style="position:absolute;margin-left:-6.95pt;margin-top:-31pt;width:513.15pt;height:68.6pt;z-index:251658241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LrKcwMAANoKAAAOAAAAZHJzL2Uyb0RvYy54bWzsVt1u1DoQvkfiHSzf&#10;0/z/bNQUAYUKqTpUlPMAXq+zsUhsY3u7W57+jO0k7bacc1CBCyQuNmt77PHMN55v5vTlYRzQDdOG&#10;S9Hi5CTGiAkqN1xsW/z3p3cvaoyMJWJDBilYi2+ZwS/Pnj873auGpbKXw4ZpBEqEafaqxb21qoki&#10;Q3s2EnMiFRMg7KQeiYWp3kYbTfagfRyiNI7LaC/1RmlJmTGweh6E+Mzr7zpG7YeuM8yiocVgm/Vf&#10;7b9r943OTkmz1UT1nE5mkCdYMRIu4NJF1TmxBO00f6Rq5FRLIzt7QuUYya7jlHkfwJskfuDNhZY7&#10;5X3ZNvutWmACaB/g9GS19K+bK434psUpRoKMECJ/K0o8Nnu1bWDLhVbX6koDWG5hG2bO3UOnR/cP&#10;jqCDR/V2QZUdLKKwWBZJFccJRhRkdZWkZRVgpz3E5tEx2r/974PRfG10ZMxewQsydyCZHwPpuieK&#10;eeyNQ2ACKZtB+uS8ey0PKHG+uLthk8MI2QMsQyrM6wYWvwFVklQZQA6QJDGgUwdIZsySJK/TdMIs&#10;T9IqLtyGxXXSKG3sBZMjcoMWa3jp/gGSm0tjw9Z5C5xzBgZD3Mge1ofJ6rXc3ILRkMGgpJf6K0Z7&#10;yIYWmy87ohlGw3sBSK6SPHfp4yd5UaUw0fcl6/sSIiioarHFKAzf2JBy8OYVsZfiWlGHkINFyFc7&#10;KzvubXbGBYsmmyGgAd1fHtn8UWQ94k+JbJakWVH42NZ1uvJ6SDOHNi3Lsp7TIYdAZ/lPDq1P5+X9&#10;/YnwlLsQkUBwS+56HnpChOHxQ96WWVKvyuO8Lco4KQqQO65Ls1VW+Tj8xLyduPo3Sl/FaQO/qXrB&#10;6BEx/3+Vh1N25+godArjd+kYif68Uy8C6fA1H7i99U0DEI8zStxccerI2U3uOL6c3wlI3aXIc/O8&#10;J5wA/uX0UtLPBgn5pidiy14ZBRw8EX90vN1Pj65bD1y948PgKNCNJ8eAJh9U9m9gE7qGc0l3IxM2&#10;tEGaDcRCD2Z6rgxwc8PGNYOqrt9v/AskjbGaWdq7Czu4+CMYG8rEIvBW3hnmXPiX4pVVRVlDGXdp&#10;MPVQC71VkAJAaT4D8iKuVqsfoTdXIBxOYCppBhEqxrLgKtw5MX1wxIm9D8FqPwQnfCnxDRSMjjq0&#10;+3O/664lPfsHAAD//wMAUEsDBAoAAAAAAAAAIQBT76BzlDQAAJQ0AAAUAAAAZHJzL21lZGlhL2lt&#10;YWdlMS5wbmeJUE5HDQoaCgAAAA1JSERSAAAF3AAAAPYIBgAAAMw6RZMAAAAZdEVYdFNvZnR3YXJl&#10;AEFkb2JlIEltYWdlUmVhZHlxyWU8AAA0NklEQVR42uzd6XUbObowYMx37v/RRDB0BC0n0KYjsByB&#10;5QhsR0ApAssRiI7AcgSmlYDZEZgTwdVEcD9BAFu0rIWF2snnOUfds2hhVWF58QIF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2T/cAvbC7HJ6/c8311+Tjf/1czj9&#10;c+7mAAAAAABNkHBnt80uD67/+fH66/iB71hef70Np38u3SwAAAAAoI7/5xaw476Fh5Pt0eHN98wu&#10;J24VAAAAAFCHhDu7a3Z5ElJC/SlxFfwXNwwAAAAAqEPCnV32psL3HobZ5Ue3DAAAAAAoJeHOLptU&#10;/P73+XBVAAAAAIDKJNzhV+duAQAAAABQQsIdfjXJe78DAAAAAFQi4c4umxf+3Lswu5y4fQAAAABA&#10;FRLu7LLT66+rgp87uP6auX0AAAAAQBX/cAvYabPLw+t/fgspiV7Vs3D658pNBAAAAAC2YYU7u+30&#10;z+X1P98W/rRV7gAAAADA1qxwZz/MLuMq92nBT1rlDgAAAABsxQp39sWHwp87dusAAAAAgG1Y4T52&#10;s8u4N/lh/m/LcPrnlZvy4L06D9UT6PF+PnNfAQAAAICn/I9bMFLpMNCP4e42KbPLRYirudPe5fzq&#10;NFRPuMcJjaPrr7nbB/BbXxT7oDchTfzGrzg5Gfuh79f90JkbxA6V9Rg/vMrlfHL9tcpl/et1Wb9w&#10;g6hQlg5yPLouT/G/L3N5+iyGR/sG6F9g/KxwH29QdP7Ed729blDnbtZv965klXt8c+C5mwfwS0Af&#10;D5Z+/8h3xQH7a8E9Iy/rkxxzTR/5rkUu696G46nyNM3lafLId51dl6UPbhbaN0D/AuMl4T7OhvTb&#10;lt/98rpBXbhpxfdv03NJI4C/29If4XY7s6e8tkKOkZbzOGiNZf1gi+++yrHCyo3jgfIU35j8suV3&#10;W+yB9g3Qv8CIOTR1fN5U+N53btcdaQJiUfCT7iVACupPwvbJ9ug8r4iHsYkrxbYtuwfh6bcP2d92&#10;s2r5OMxtLWjfAP0LjJCE+/hMK3zvkdt1r88FP+NeAqQVcbOKPxUHAh/dPEZW1o8rxlwpRks/B3d9&#10;DNsnN/8uhbnNBe0boH+BkZFwHx8NY11pb/tVxZ86yK9qAeyzo45/DvryquOfQ9up7UT7BuhfYEdI&#10;uLOvSla5CzKBffei8OcOrKRhZKaFP3fo1vGL2eVhqL76cO0PNxDtG6B/gfH5H7dg5xvhA6fK32se&#10;qm+LEGeB37p1wB6rsxf7JFR/uwjGVtYnbt2g4+L/q/gTp9dx9EnP7SZo30D/on+BkbHCffdZiXBv&#10;9/bn6vqfF5U7NNvKAPtt1dPPwljKunKOdhPtG6B/gT0n4c4++1rwM7aVAfbZ9+KgPk10wlgsOv45&#10;dlVq+0rbv+9uINo3QP8C42NLGdqT9uuNK8LXSepVbtgvBrLNTVzhfl7xZ2wrA+yz2G5+DNVfYf3s&#10;1jEyscweF/4c3Fcuqm5leBWqv40J2jfQv+hfYACscKcds8uT63/+DCkxM81fMbA7v/nfh7A1S0r6&#10;zyv+1EE+nARg/6R281NBUH/m5jGysr4I1VdzLvLPwV1nuS2s4pNzmNC+AfoXGCcJd5qXku2PzbLG&#10;lZFfrr9vOoBPW7KtjH3cgX0eqJ9UHKi/FNQzUq8rDGJX+fvhvnbzqmL5uGjgMD3QvoH+Rf8CPZFw&#10;H5/loD9dWv297StN571/3tM/S16leqEYAnse3L8MT69ajwP059ffu3TDGPEg9ll4eoJpkcu6iSUe&#10;K0+pnDy93+7Z9fdKbqJ9A/QvMGL2cB+fqsHOQcef72OF753c7PPe/0F6MeleZdX6tLdPmiY0Dm/u&#10;3e+WIb3uKSCGavXqINerwwfaTK9R3x/cf7i+d3HfyDe5XTzMfVS8V1+v//+5m8QOlPNYpl/mrfBe&#10;5bI+yYPaWNY/ax+oUJ5irPbsujy9D2kBxzT3O8tcnj45YBrtG6B/gfH7h1swMrPLb6Fawve0s1eG&#10;0hYx3yr+1MveA7nZ5XGovtq+u8+dguA3G53mUy5yhypAhofrVaxLx7lubXMuw3rv8jOTWgCjbfv/&#10;r+JPnHr1HgD9C1CVLWVotJsZ6ecu2VZm2kGnfXz9FQ+e/RLSCvxt31aI3/vt+mc/5qQicFuv4sHH&#10;cYLtf0N6I2fbQ5APchs3jEOfAQAAgEGScKcZaauT6Sg/e1qtWnWP4Ret3sv0JkNMCk5q/Kb4Otk3&#10;SXf4u27FOhEnsY5r/Jb1oc/HbigAAABwl4Q7TXlX+HNDOUxvUfH7p618ipQQ/NHg748TIV8UT/Za&#10;WtUe60Fc0d7UBNS5le4AAADAXQ5NHZ+YoJ5W+P5/tv6J4sGnpStGh7MX8veQVoRXue7DfDhJU/fx&#10;PNRbefuQ6c1qXAcY9uvXA29f3FOv/wrpcM6Vm9X4fT8P228dU0VMujuoeHxlItbBOFny7/DwYbmL&#10;kPbtj/XyotG2vuwzT3Pf/+9w++bTZOM/L+70Z+nNrbGd5XH7ttyLfG136+0qfy3zdap/D9/Lg1zO&#10;/8j3cZrjrn+0UJ/W9eiPXJceOoB6mctmfIb/CQ6kHlp5md55jveNN9Zvhe7eM7ytM5ONNmjyQBn+&#10;ntvYC4Wn1/7iaKNfnD5SVtd9+WrP7s/dccdDOYTFRvle1+vlwK9v/czX13fwQKy/3CgL47i23SyP&#10;d+PYh+KEzfh7uTNxnv5lbzk0dXyV9SRU2ys9NlIvW/5M5Ynipgd+9RrB/634Ux+uP/9ZQ3/7S2h3&#10;S57V9Wd9pgL1Egy+2+hgtxE7208mSBobbHwLza1qb68d2O1+qHpb3/TfuJ0YfhPKturq9tDc28D8&#10;Vf53HXHw8rXRZEOTh6TfXuus8Nlc3FxfG21m9YPqq8dcTf+N9GzePVhumoi70ts9rzaSHXVdbJTR&#10;q5qf7f9CP14+mXge2oF61Q8Pf+oZfm49QdBk2/Nr+/Ouxj2Y52e1CmMyzvbtcKN9K4ntVvlZ7V6M&#10;/WvcMG0g9r3a6F8vBnKNh7m9qjKueuzaPlVKvutfqj6v44bi2GWOwS9ajcH1L7TACnfqNkzrJMa4&#10;xcZ7drms2Bj+0VBw9C20s/p206TxFfk8VS9mhXUjrcieXcaf/2B2u1ZQ3nayPeTA/8wN38m6uGl9&#10;aO6769952tokS+oT3ufgvKmyO81fH2/eyEhJsflAns9xqL/V09HN1763mWmgOAvtbXk3yeXyuIV2&#10;9Sh/xTLa3cSWdvG48Wc4u+x2cnIYbe3xzdfsMvYLp8ruoNu3yUaM/XYn3s5I9+ZNC+Pxg42yvQp9&#10;TlQ0379tXtsipMS78dZw49j128qx7s7D0BPQ+hc22MOd0EAjsCuqBl2TBhrjLpLta1PFtYMONr3x&#10;8bOBuhHL15ebvccdfFv1OXSVbE9BYEpeMLxycNJQXbw7SPuY63nTn/cof95Zi2V3mgcsP3s9+DfW&#10;mdvDwZu61nWbuV+Hhad+52Nu86YtPat1v/a+5XZ1PbH10xkZrZaVptvFh57h+4Heh7ba2vc39VDM&#10;1nSZ/dJC+zbJz+p4xPdmmvvRbx2Mxyc5dviRY+zu4vnba2xrHDvdiB3E8/We1/sO4tjj3L98HGRb&#10;q3/hDgn38VkVBL7tBUHlh6UO0V8FHXQdcdBz2OH1vVB9Wu1gT1oaxMaOu9sAd9zPoctk++ZAhCGV&#10;gTgorLolTdWAv8mke/pdXzost+vB88+8cqzrOtrk4eD39c0/96LNvG3v3rf0+9vq17aJXb+0MrG1&#10;v+3iNNxOmnT1DD8OKol1m7xts61NdVJSpInntU5ctTn5dj66pHt7kxDblu8fndyz1P/86PAap51d&#10;2+7V1UmOu+u+sVjF+/y8pgOrl/oXfiHhPj6rgorZZkN3sMf3NhQPIto7IPWpwQ9tDAhi0qrd2fxJ&#10;7mAnbvgTwU63ScvNIJ1hlIFp6O7NoeM8IKwboP8I/b0ttm5bulkp1N2E2EG+rkNlvfA5tT9ptW0d&#10;k3Sv/zxPQvcT0Zv944/e31hI8VO8B118jsMci1D+vN53GM+dDyZpt82Yo/1JiG3v2XFL13iQV7X3&#10;0f8c5GvT71Qrkz9Ct4sI78awJz3fA/0LD5Jwp7wz3K3V7aFwH79JYRB53MMVThXchjvXFBB+Cd2s&#10;cE6rxXisTfoWrDbf5zIwDd0nlWY1J8K6ftPpIe87COC7fvtkd5PubZb1lET5NpByGYKke93neR76&#10;nzhZv7Fw3OPf7zohNLVStrjMnvQQ756P4L58DP0sKnn4njVdxm8n5fses+p3to8XhlAmZz0+L/0L&#10;j5Jwp87gfBdXTFc9VLRaQJBmgesEkfGgjHhoxssQD/uhzwCjy9cc1468RvaguonLZa5TsW45OGmc&#10;+lrxUZbM6m/y9SHfO6ijXbdf66T7LrWbk9bKekrkn4fhxXfH9nQvep59vE35mL627+irTM8UwsoO&#10;e7pvk0EnsNIkxBDPRPjY2Nu3t6uEhzTZa6HT42PhIU1K9DVJon/hURLu47OsXh0bXt21i6vbb1U9&#10;+fmfFQOJOh1BTLQ/C6d/frhZjZ9OindSdbfBxXp/tj4TEoeFn32St434lr/ObwL4sbxG+/i11Ulc&#10;xjr0+ro+Pb+pU+lNl08K+yj1VSePKw84Uz86pGB5dV32T3a4XOzS67eTFsv6csBxxbkJ50ptzEkY&#10;VrJ98zlOe2gD+qmrViGO5VmFMOwE1mLAz6t+krO/LSGf8t4ZWvc+r2kY5lshxz1sL6N/4VES7mNz&#10;+ufVABqCo7C7+4FXXeFXpROuk6R9mxPtdQbCkvP1gov1QX9HI/zssUNeH5Y2zV/HeXDxbdQrOFKi&#10;s3SQtApxRfvpn1a000S/WHVgX7cfXeVB+KKB9v3Djj+faZ6Y4+kYc6hl4SAMc4XnEPvFozDs5OGX&#10;PTqT5pUCORqTwSZX02KQ+YD712ntNmE4K9vvjr+XqsZv464hL2KY7dEbcfqXEfgft4CihozNAeA2&#10;ndM60Vna2c8f6PCqJGwEDOXBxXHoZzuE+s9xu1UI729Wl5z++baDe3mY7+NmfbjK17UsmFQqXRET&#10;/97LB/7eVKGnohchvYW0reOCv3GVB9yfHxwApvp1mD/PNGx3psFiTyad4iBsXnPievfFeGN2OQtl&#10;52Gswu8H0B+E5hIpb66/TjykR/vYZlacth87n4e0hduuE0+M73kNdbx0GsrfWrnv7aVJaO7cozeh&#10;dBV+WpE8xHpy//ibIW479/tnnF0u9iDe07+MgIT7OC0rDl4mjf3llHic7Pi9reJwi3s2CeWTFI91&#10;9vYz7WbwGhPtQ1lVd1EQPGy7/VN8De9T4ys50iqDdfJvm/oSE39ftwpy00RWSSJnvY3MQ/fyVcvt&#10;Bt26Cmlf/vgG0+qeNvyPUH/rhcOKdaLqYGXxRJnNw/E/l7k8zjf+1qsnrm8I54HE5/PXPQP29fNp&#10;4s269QrpE1Vii9gj7aX7lFV+dl8fPXg+JYGnW5TFp+PZWKa9lfSYJhYHPNZmTjfqZL1EQRxT9J/Q&#10;Wl/n8p6x07pvqHM/D27GAad/rhTN2lYbz+vqnnK5jjXr+GOwVx/L0OzydMsxZSzPn0OaUF8+MUaN&#10;9+xNzXsXxxDV38SuN0a+r83665G6fFQhhyHZfv/zOg7NJHkfanebivkOcl/Yd3yrf0HCfcTJg2oD&#10;lAab2oYb7oOBzT628VlKZ4I/PNHZV91H/7uqU7Fsps76uMHfugwpofTf/N//XSGoqP6qfwpkqwyK&#10;j0Ld5HG6b+skX8mA/Cikw2FnuQ5cNBykx/v48sHgJL0RUDWJL9AZpljXPj2RnFvk5/6hZn2v0s+W&#10;lK/XRX1luvaLPEj/eE+dPOsxUI9/9zQ8PpG4+Hvw28ybRrHfPNnhMr/6ZYB399luu11CTJ7H1WEP&#10;D6wXN8/usST7r79vnQxZl8XzGoP2F+Gxg61P//zHE33U/1WtRaM53yD1X8e16+Tjsedio69/n+tU&#10;aZ38eDPJ3v04YJu25zYWT5P7dbbem4gTapnnvny5RbmM97rO9iSTgd+Lsyfq3DzX4e3KW/q++c3X&#10;7Ruxpfdg+mjb/PAYuX5d3i45/iFf4+yR/me9IGehf3lwXFwnx/Ipx53bxnyzGuUxTgJ93jpO0b/Q&#10;Egl3qjS0xy0EIodhuAfBNHHPjgoHlfG197NHfu9JwbOwCrdaUPEtNPMa/DrAmD8QAL/Nz3P2ROf9&#10;uiAxNuu4rMcVMk29eZEGTbPLh1aZlCbeXj+yHUdJMHllf8fBucqDmO23eElBcayLfxUHvjGZuV1Z&#10;qLqC7rR2Qiq1Ha9zPV1PAl/lQUEfqg8y01YnF6HexMjBjq6Qjm3k0wPLam1VXBn285444kOtAWwq&#10;iy9vDu4ue44OsGunz5/nZ3u15XOM33eS6+R54XPp462Ts8ptauxL0gTUD2OdTq1CWmm8qPCs4s88&#10;v35eXwrj0WG3L7HcpgUCdxPVF7n+rmr87jjR+rzG+OcwVEm4pwngaZ27URBHLG7q4v1JzvWCHDH9&#10;/d6H8snVZeVx7G3Md15jbDnruO3Vv/Abh6aOU9WOoKnX4+zdfn/A8Fiw8LHo+T62l3b5YVga4+2e&#10;Z5PJ9pjMenYTED4WZKSA8Xke8F79ltyI/1/VADCt8qmazFhV/htxy53Z5f+GtKKojW2Ozn9blZnq&#10;XMnfeipR9LHgudvaYHj948tKyfa7gW95W3nQ8PeV1cvHr+/ipk1K9+m0h5WlV7k9Oyn8/Fe5f5zX&#10;+AxvdrC8v218FdftysfN5Mbzxv5Oeo4l7edUM/dgn196b+a5DJW8RZPKYPmijq7q43rl6oca11k6&#10;QXmggFZ2kfuK0vbmbSh7a3n4zyotQlndKdevG3lbLdWNl4Vxx4uK3/+uxid9W2tleIr1Xt5pHyTb&#10;22mr13HKqqg8xrJdHvNNOzqgW//CgyTcx+m/nVfElOSd7MG9bS6xUbYKPTXYD//OmAwsef3OQXHb&#10;PbOmku3LsE4qbb9abJkHvP+6eWUxfT2/CQrLnt3Hws+9zX2a5tVDcfXj+9B+Z/+ugWu7eOKtkdLV&#10;ll9VnMFYNjRgOh3YdU0bHqyvB5ZnHV9H7F+fNTKgrZd0n+5IeT9rNAF+vw/h9g2rk5Z+P+30k1X6&#10;xrc162OdJN0kjzHaToa8bODNlrPQztaT/D5meV1r3JJ+9tMO36O3GzFPsws/0r1rNw5K463j4mtv&#10;Yn/11He+ze2WZPvjz6s0D7S+t3Xf0iydoK/TN+pfaISE+zj1URnbaqwmg7qzTe1lmwKJknv29pG9&#10;pWNgEpPBJcnNz6rNVs+siWT7ehXgssdriddwVFD+l0/83rgf3o98n7o8tHdypx5UfUZX4bGDc8qT&#10;7SuH9w3Ky0YmFtMgbNXi56z6GWd5ArfpAXXXPjT8dz+E0hWMj7+ZNgZvb1ZStR8Trd9IuGjp98d6&#10;Vr2v3HYv+v1S0ic/3jdWLyulv+tVB/Vl2dA16vPbtaw9AXRrvrN3KcUpbSaJS8p5lXa5dAxx1uhh&#10;pul3PZdsb62Nfttg3Ff61krb41X9C4+ScB9rMFJNvYFlGpi2NTid7OgzKln1u3jkgMi4orf08NVF&#10;DweGjEszyfb1DPfJAK6opJwsH7k/MdH+M5Tv09ro0yr4mfsTfWlLnDiBcFwaHqk8gxqANpnMbXPw&#10;9VdRuY9bN6UtnKYjfUJXLTzv0qTzdMQlfdlowqHbenWfkreEvEL9a192WBhPNzsJlmLNkrLZxQr3&#10;Pttv+nhWaUJvd1eMttk2p99ddexYpV1+VVg2Tkd1H3dHSRs9bzT/UB7zTVqepNe/8CiHprLdQH9/&#10;Bi3TBn5H+er2+wdRdZOcXtl++nnVTbavX+scStB21cjPpPoQ6/90IM/quCCpsLg3OZUOTJqFOgcA&#10;dZn0omt/hfaSQKXJ/PUBg++vy2/Ig+Hv+fctG3tDa1wJh3io1qygXfhjxFc9nORA6j83+87VXpbD&#10;/pWtbm+nD4vbeBxXbttivDGOxSFWwo7LMuzjuQ9p3+rJnZh1SInlkmfySXK8l7I0LRwrNb+lU4r5&#10;PhZ8nqORtN36lx0k4T5O1QczcVBU0km1u7o9erGDz6Nkdfv8l0FqCpRmoXzl7dqZ1+Se9CXUS7bP&#10;G3z9tamAZHldhk5Dtcmy5S/tRdon/XggV7T+bCWTf6f3tGkfQ/2V+m9VHQotGhywTjfK9lWuK9/D&#10;fr3ZdJH73SomimHRwDsOWl/l9vPwge+J/9zXstiXkgmkeYvxx7Kgjz1ssG2EfWqXY8y+2TZPHmmb&#10;V3fa5mUPn/cwlCVwzzzsXpSMl5Ytlq15Qcz3h8dIXyTcxygmZlOn2UUg2/bq9qG9FnxQ9Dx+VXKK&#10;92kOQib5nh81cG+WnezxOu4gNb49MK3xG85q3ePboPNqABMj/82fKZa984HVzU+FB/bcJnqaXa1/&#10;aiKLGn341XV5jAOG4xb6r2n+mm2sgo9bdlzs8MrjrwWDL3uAb99PxXb3XS6vB4Vl8SoPkj9ZAd+K&#10;kvL8vcXPsyj4TBIiUK1tnuYxZ5VYYpK/jvLvWIW0Enne4erx0gSu1e39KGmbFy1+nu9iPsbEHu48&#10;1pEfhurJqdgZVpmBHloDWHIY4+Y9K0kKzm/+7uwyrrT+WXFQ+9jneq0QP1q+34d6Ca/qh9bFVShp&#10;P/Rv11//d/2/rA8g/XHz3+MEQFqp0od/3nyutOJ/SMn2s5ygKZnI+nrznNP+899CM8n2+UD26Wfc&#10;utr/P5b5jzd9SzyvIG3LtGN30urpFvvJk9xPlby5t2m9HdLPnvu5XTUp+Jk26833jq4B9rFdPsgL&#10;hr6F+hP3k40YoavYdmjtFc0/r7YndPUvjIaE+3hVbWxKEtsl+5DHWfL/VgwchpR0rzqLe3eVa0lS&#10;MAZLMcnZ1H7B68M7V6rJg2VumgPMUm8r7X2aguOUbEirx6ePlIWfPdWJ96H9fS5juxUTja9vymj6&#10;OgsP70k8v5nUuH1dtqqP+aupQCvWd2+NUF9qn7s+dDedCRInoHYv8V69vxtW7DG0PvIgHyhd55yL&#10;8EQ/N3WjG3lWJeX4quXVoiXx58TDhK3q+3pxVpMOQnob6Ud+q6lN/yz4GYdJ9qekj2kvB5H6rpJt&#10;kvUx9MKWMvuj2oApNUpVO/P16vaqPxf/1lC2Z6g6AFz9MkBt75C9Ks/gpe0unizbX2r8hqrJ9qpb&#10;tBzk739e80qHcD5CLI9xf+Wv1/fs4oHvWeT95t9vfOZYrz5vrFw9GsC1DO1gXMYuvikxu/x36P6s&#10;hElIifeYTH29I/3FKlRP2FllfX+f1cRB4tvc+/iml7Mwuo7vb/uzNtu2ZcHWlxOPEh5tmw9z29xm&#10;3xX/Rky6v2z5b5T08Yylj2k/riw5DHmiHNEHCfdxDy6rqDqbXLJ3+6e8N23VRjZ2vBcDCGRK9k3f&#10;fGVq2vMVSLZvp86WKdsn21PSItaj9wV/5/AmsB7vs4z1+fMjSfa7gVksuyePfMernq9Hsp12xAOX&#10;U2LquIe/PskD62qTiOyubpLtm87DcBZcAAy1be4i2b627gfEvAA12VJmvP5T8fu3HzzVW90eCjro&#10;FwO5pyVJvWXNn2+KZPt2ZfukRiKhSrJ9HRi/r/Fpj0Z2d9dtwLPr+/R662T7dqY9XtciSLbTpph0&#10;T1sV9VXGzndyb3eKesnQ/dk6tvYBeKqf7vatrPi3Jm47QD0S7jw04Krq098JqepJ32n/V1w0ybC6&#10;c619XUf8DM8l2598xoeFZTuaV0i2x3LU5QrBvsV6H7eEeXaz33rTZwekfX772vohHtgq2U77Tv88&#10;C2kbqXlPn+Dcntr6yFBvkhiA5tvm9zs2phBTA3vDljLj1U5Su/7q9rVVqDIzHgf6t/s19+G84Gcu&#10;7ty3SQ+fex7iykgJwbaecbrHaQXqU2U4JoU/hn62hugrYP4UUlK6zfI37enaPthmg06lyaq4xUxc&#10;7R4H2G867ldiG/lspHevJBlhkvpX72r+/CrHRX+FX7c9PMjP50UYwgIL44H2+9WyyTv1Edppm2Pd&#10;+pr/vRmvx/jij9wedJnQj31E1bd442dcKAq99THVykf7eR19DKMh4T5ebSW46q1u/3XgVSVR8Kq3&#10;jjTt3V7ScH+uOdiv+/zfNrxtx+5Kq85LEzIftvj9sax/Cfuzqj2uaD/raKLnj46vbZHr1krFoZ/a&#10;9feZBid51XHso7pIVk5uVtKl1fZjat9jQveg8D5z24cdF/70KreZj8VwFxvP6ijHmhM3vqH2ovoB&#10;pemZt9fPlTxb9RHuH7+UtpXbx7O3fcC7MMwDxf+tMPSmpG2etFgnyn63mI+eSLiPV/Ug+alDGNPA&#10;vuqA677V7dH3ismBOAD70PldTIO/86L7/+u97DLROg9WtVd9xh8LA4zXT97nNGHT9d6KfbnIZW/V&#10;4d/sqm6lrXHGlmxkt6V+ZrnR3kxz3/pHrhtND2rePdCnD9m0sL5T7x6meGSbN8B+HfDOb77SmSoz&#10;t74R1Vcgpmc+b+nzvCi8BqB+XYqqHYae4vo4yX+WxzRtniO1KGj7p4pCr/3LtKDcttW/TAuvAXph&#10;D/fxDsJXBT/1VEKwJCn56YGEZNWGbZIT/l37EsoSpZ8aCoiqBigvbwa3ku1VvC98xk+vCkkJg9Iy&#10;NCarXPZed5psT5Mlkw7+UgwKn0m2M4K+f3H9dZLrYtz+5V8hTgymt04WDfyFvvriOuoeeE5ZDLOo&#10;lGz/vSyf3PSzNGHZUb3ZVkmy7i+PEX4zLWldi7dEjOPLGF+0e55MyThijLHJrihpm9ucsBHzMSpW&#10;uO+XwwcH5Ler5qp4aHV7acP2rtPB1+zyPJSvjJv/Fgi0Z5GDp0UH9+Qw35ODv5/jmLetSQnbkr0P&#10;zx697ts3I9oMKF4M5C6e5sRIX21Wm+b5+lYdlMWjO9dz4aBj6tfOm8nXi/DrmSJHeUByXGOAP46y&#10;mdrikutU9+rHMG8bKL9xpXt8W8NhrfV8L6gHRzf1p+kFHGkLjJJFCAuPEWq3zatGYvY4mZrGhM3H&#10;4THmnl2uCq6t2zwBddrmg5tYtOkcQtpOpmTs/d1jpC9WuO9XA/hYANzU3u23nWn1Gezj4n25qjfY&#10;5zWSEfdddxufex7SquKXrSbb44Ar7ts7u/x5/d9+hPSmwyx/fbn+33+MeFVByer2WG5Pn+jsv4V2&#10;k+1DEO/D8x6T7W3Vq/XzfZbfFlm1WLcOb9qa2eX/hvQmxGzjK9arjwGaH8xe5JXHcQV8SWJ5TG/s&#10;lCZq/6Og/GJaOf5sru38r9vf+Xigbv15TMkih5VzU+C3GHJa8FOfG/wEbb5NXdJmdZcnYDOmXIWy&#10;txLetfBp3nVY3qAREu775Y8HOvSSQ0Njw/vU9gsljVv7+3nWS7ZfhXb3t433LCZK/pWTgYsW70Nc&#10;3RSTgDEZGBN/DwUxMdn+La8kHJs3BT/z8JY9aeLhR+hmX/E+Jzliku75AFZgNxVYr99KSdtwpC05&#10;Vi3Vq0mewPqRy0psax6qO+9ze8T+DqgPW5vQTGX8ZcFAqa23a940fu/KYwaDr3qsFhuSVNdL+utZ&#10;o+1P7PvKYpcLDxEaG0eOwdfCn/vScBxxkPMgNN9GT3Of0GTMV/L7liZ06ZOE+7hVDa4fSvqUrLI8&#10;3eI11JIB2XHhjP62neqXUJ5s3/a6qwZGMYEf98v7V17NPm9tj/bfV9weVSg740oMpgBqUjmgeGiS&#10;I70m/SN0t/rzoHggnH5uUqNdeTnycwKuwnorpnQt6wmsixbbluPcvvzMbeq2z+5YsL/XYsL4W25f&#10;mpfq8eeBXOtxY9dZfuB5tLKdExX8cySfs7SenzeyoKLeBNhnxQz2SIrHS8YZhw0vVPkY0tvcxz3d&#10;iV3vX5qZ1K0X8+lf6JU93Met6mu403sasDhTOCkYrM63+L5F4XXFju9Zowm/1Nh/CfVWzC4bPFTx&#10;ZSd7st9ee1xZeFTz+o9uVu+OZ5a45FCVDw/cw5PQxdsXv9t+v8JmnnOsc69HnGxf5YMkQ0d1q+5e&#10;2ZvP2Qq/fZMml9eTLTHp9So89obNbji/2bP79M8PNQde30L5W0ALhW9vkgRNmI7kc85znFI1eb5+&#10;i7F8oj3FH99C6d7tJsCgKWN6G/lT4dgqTt6HWod2p3Zr84338/w75x3fg3H0L7GNnl0uCj7vwUb/&#10;six8TnVivvvO3YNOWeE+bqvCRmvzP5d0dKdbNs7x85XuH/utoRU3BzlZGlcmT2r+tiYPaml3u5C0&#10;kv3jxr7s70Mz23NMRlQ/qgYF898mE1L5OQ/NJNtL6sLDK0LXr0GmNxaaes6fRv7a3aT1rY9u7/n6&#10;LZHjvQm4adrd1Tox+f4z91lNqjr52Hby630+G2RaUP+moV6yfT3Ip94z36e3cg5be/OySbcHKJfG&#10;pN+KViKmGKU02a4+QrN98asRXV+dRWxxfPStaE/3tPXjj3vi9/MetnkcR/+SlK4UX+d1jgqeVd2t&#10;XOc7voiFEZBwH7dVYVD9dzMWSg6UrDb7WxpIH+bEQ3kndLsFSBPJ0tOGV+C8azwx2F6SfXxSAFb1&#10;2r/e+R3rGfXjmp8mrRovn7A5zwnek/x1ngPFzYRvU895sQODjVnDZenggST7QYDycnXyQL1NE+Gx&#10;HU/1/aDm3zkuGKh0caDoOsG33SBsvR1a/WT70mraRuLJSYOv4P8xgvvz5cFkdNpObCgTEB9C+UGH&#10;KbGR+rrDLerk0U39TROHpe3UorWt3mDsUqKwan1u5mDRFHtMOri+0xq/YZpzBdu2WZMcR/x8JI44&#10;7iHpPo7+JeV/SseJB/k6q8Z8dRZM1i1f0AhbyoxbSVA92ehISw6eqJo0jIH0x8JgfD0jOg8p4f30&#10;gDBdV2zI34XmVpFf3Byy+NQgvtrfm+Rre128ojhdaww2XuV/T1SJO+W8muXGvZ2GlFitm1SNv/P2&#10;GcfXFcscd3TfVgN7jiWfJ66e/e8WdfbxQC/VqRehm5WcVl/skzQYfrdFGzYLKfke+8CvlRNTacu4&#10;kjNaukyATUM6WOsqt5d3z375d8P9m9W09/ta0NbFCf5lzdfEz0P3q+WvCvr2g5CS0bEu/ueesnkW&#10;hrAtWExgzS5Lt2nYjDdikif2v4vw+wTcH/m6m5h0lgyBp/vjqmOALw1sEXXe0bgytp1vav6tzTYr&#10;9kd/1Ywj6mxZs7v9y22bPW0o5ls08Kwej/esbmcAJNzHLO2nVfWn1iuJSmZvF5X3HW82+F9uNM6r&#10;O4mJ+PUiNL81Q/ybb7f8vqoJ/vUq/ot8TYuQVt9d3TMoPcwd8mF+hnUOxSwfpHa173x904L6tMr3&#10;+yQ0s0p6fk+wVlJOurIa3HYyqY0rCV5jkvJNDlD/yte2uGdQMdloP9ZtyGHofvW6FX77peok9PHf&#10;A8DbMr3MA7vbPiNNFB6E24miyYjagYO/B2LtWfawP+tYLAqfWVw48LZgMug497OTHq51WaOcHTcW&#10;c7TXb57k8yDqxhqT0O5k/+mIYkroy/eCeni40TZvPyF6uxjvXWdxcMoTxDdzvjTw29axfBOTuMf5&#10;flQ9V2fX+5fF9X05C2WLNu/GD0ehvQn3Ra2FV9AgCffxq5qMOtpYBV49OC7TxOz1OoDoMlkZO81t&#10;Vwh8rTEwWXc4sxzwDLWs7fbKwJQAeNNQYPPhgQN2v4bhJtyHeor7orC9mvwSEA63XnnlcZ/8elBq&#10;nf4itFS2d7ksflAAHxxEr/Lkf9WyuX5NfJH7kIsHY6ZU9l+F+ge417Vq4XceDuxQ+biN3Y8w3K3P&#10;lpIhsFXbPL/ZLrTsMOQfT74h9+vb0ke9tBnxszWTxG1a6quqvS2w+/1LPPQ+9edDHc/GZ/VW48FQ&#10;SLiPX9WZ1DjIOS74O/PilSjNzl53eV9fb93BpmChZCXuWJyNbHBUsidsE3v2xTLw4ZFVlDHgnQ30&#10;ng11lfXnsLsH9KWgcNwH1dJ9O9OW1Q6vAD+zmvZJn2q0tdP8dZ5f61/diTsnA7rOkhWj296DYdSf&#10;NIESk+7fBtrvvVTdoFLbXDp2OA63b8it34xb6+ONzofarA85+X88sHu/7r+2fVNg9/uXJLbhP8Mw&#10;8x6vjasYEoemsnVXWLMjvQj1TiPv0nple9XGetdWgF/lzv35TSA0Lgc93a+Xjyas0qudi2HW8IEe&#10;JJjajl0LnFa5TX3mwLg9kvZFHfKk7OsOyn0/ffr4+rA+2tpFQwP6SbhNwE/D8M6XaavNfTXA5zm0&#10;VX7rOMm+urB9XT5pqP88vNM2Dy0e+RC2T2x3FxdVGx/tS/+ynjgdWlv+1uIKhkbCffy+d9GsNjJT&#10;mAa8y4Hfz4sag4GzsBuHH17kQdqzmz3Ih5qIfdyyh7/3fMt7dTrQZz5ku5Asu8ptRCwnz24GUJIO&#10;+zZoXuYBymqAn66Ltr6PGGB9z9n+GXVdPq86rofrxQRNmw6wzZmH4STd18n2pWoGlb3uqc523Ta/&#10;DMNZyf226Oy6/elf1vHV1YCe11xTwdBIuI/fVQe/v8mV6S/DcJPucWLhdXESLP3cWPcMW+Xn/Czf&#10;g/nIk4H/7fBvLUKVNyKaW0XYpM+DfpppFfhYV4IvcxD4r5tJR8mG/Zae//MwrDe+uhqkXHUcA1Q5&#10;h4XbOOZ1hwPoWO76eDvwtIVrPMj72g7tmc5zm9NnPVjk+FL/B+WxQ5djzLe9jNdjHxQXe/W7OOnp&#10;N5b1L5vl8lnoN7ezCmkx01xDwRBJuI9f+yvSmhys3s5eLwZ0D9cN9UkD13cRxnXo3Dyk1+We5WTg&#10;Sr2oJO4LXJLQGdLbHvORbGvyNgz/DZnNNmU9gSUI5L4B5YcB9IWrmoPKOjFA221OnbfV9r18dvUm&#10;xmlOrPRxjavQzptT0wE/02ehn4nr08I4Cfi1Hs9zLNxmXbrK48J5z9d6Evp5I3D9xvKixmfft/7l&#10;6mas00/+4yJs/4Y59ELCffydb5uD9UUrHW5qmF+GYSSmTxtvqFOQMB9wqVnmQOBfecuYXdxDuu2O&#10;d33Y5YfiOtDNSs910De/J0BfHww8jrcyurtndczDbk5g0Vb/nfrCPhLv89qDynoxwOuWBqTrg6tf&#10;S/DVekbrNzHaiA9WIU2GnPR8jfPQ/IrRPwb8TNf17nXoJokV25ZnvT9n2K22ed5iLLzIccHFQK51&#10;kfuhNlaM3xc7nOZFMquGntP+9C/pmk/y8+oirlzHEWI9Bk/CfTe01bC1u29yf7PX62RDe/so9/86&#10;3H0d0+aK27Od7qBSsNRWYrbuq4a3g992Em3rZ73eK/wsT6z8KwdC8W/+K5eDi5E91yEm3ddnHuzy&#10;BBZtDypT4v1Zrrtt9YlXG/3A2977gNg2Nbvqdp7bvTOFqqH2ttkE7SrcLnJYDOQa56G5LXTWfcHQ&#10;n+vFTWzQ3ltj67dLXpp0hlbq8HJjRXETbdd668Ph1dnUD53kWKGNxPtV/r3NTw7uZ/+y3FhI0sZ4&#10;aF1WnzkclbH4H7dgJ3wNzb9mdNbJ6zmpsXwWZpexk3sX2j8xPXZ+nztppGPHPbuM9/A89HMS/DKX&#10;jYs9fdXqU773Td/T5l6NXieQZ5fH1/+eXX9NCn9TLM/fn3zWu1AO0j17fn3PPl7/+31Pn+Jio27t&#10;48qKVWh/BUsXf6Ppv39Vs2zHv/nh5mt2eZj79VfXX4c1+pD1dXwd5GRQuubX19c7yW3gUcVrXYZ0&#10;BsVFS4mCZcvf39XfqPOM0hkas8v4bN7kZ1SlTixy3HUxmLp29/pml4vcn7yp2A9f5f5g27hyUVB/&#10;23qu85uYONW9d7m9OawRg3wNaYu6Llai9ldeyv7+KgzTPrRvuzv+SePMs9wmv6tYf9ft7qdHxgbL&#10;AV1rrHcnN1+pL3qV26xJYR2+6CQu2t/+ZXHzeWaXMZ473nhepXV4XVbbbkv1LzTuH27BDkjB8s+G&#10;Ew3PO08k3TbK70J54vGh6/mcBwKrHp7PQe5o255QWAdP30PaDkgDPLv8FpqbjIqD0w+t1ot0IE78&#10;epH/l4M7AfRiI/j4z82/93mG/zZJd9zBoHSRg/NFgH7K+iT8mnz/50b7sMptwjpgX+b24aqlzxPb&#10;qW8Vf+rlVvXndrLh3/ckEFZ/t32pn/MqcT8xzeYzmtwZLP6Vn9NylJO8qfwd5ut6cc93fP+7ju1a&#10;f3D7bNftzIsHEgLjfsawu3HCuv7+cWfMudl3LndmjHgbG03vxER3Y/j/5n+vem2z9rl/uY0d18/s&#10;jwfyIrt9D9g7Eu6704B9CdVWHT2m/8MnUof0JpSvuFmEbVb8dn9dR7mDLb2uzcBpla9xt4Kn5geP&#10;P0O9iY71vn62KRj2c16veFkHsqWWuW79FVJCT7AH9w+a2km4AwAAjJyE+34Pfu/ztveTyX+/trsr&#10;bu7OiK5nrlchzVwvRvTc1tf01JYB6xWLQcKi6B6fh7IJjlgXTk1mjLZNjKZPfOcy16+V5wytxhwS&#10;7gAAwF6QcN+tAXBMKh7X+A1x3/YPbiQ7WDeqbuszDxLtAA+1qdMg4Q4AAHAvh6bulpgsX68Er0qy&#10;nd21Pmzn9nChuPXI3cR7XOkctxG5sC8wAAAAACWscN81afuMuOps2z2rY2Lxw+C2kQEAhhprTIMV&#10;7gAAAPf6f27BjkkHhD4L6dDQp8TveS7ZDgAAAABQny1ldlHaDuNlXoH2JqRDAyf5/40J+cX11+ec&#10;nAcAAAAAoAES7rssvbq9cCMAAAAAANpnSxkAAAAAAGiAhDsAAAAAADRAwh0AAAAAABog4Q4AAAAA&#10;AA2QcAcAAAAAgAZIuAMAAAAAQAMk3AEAAAAAoAES7gAAAAAA0AAJ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mv8vwAAGDJ68&#10;wvDVbAAAAABJRU5ErkJgglBLAwQUAAYACAAAACEAQHHgq+IAAAALAQAADwAAAGRycy9kb3ducmV2&#10;LnhtbEyPwU7CQBCG7ya+w2ZMvMF2iyDWbgkh6omYCCaG29IObUN3tukubXl7h5PeZjJf/vn+dDXa&#10;RvTY+dqRBjWNQCDlrqip1PC9f58sQfhgqDCNI9RwRQ+r7P4uNUnhBvrCfhdKwSHkE6OhCqFNpPR5&#10;hdb4qWuR+HZynTWB166URWcGDreNjKNoIa2piT9UpsVNhfl5d7EaPgYzrGfqrd+eT5vrYT///Nkq&#10;1PrxYVy/ggg4hj8YbvqsDhk7Hd2FCi8aDRM1e2GUh0XMpW5EpOInEEcNz/MYZJbK/x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hTLrKcwMAANoKAAAOAAAA&#10;AAAAAAAAAAAAADoCAABkcnMvZTJvRG9jLnhtbFBLAQItAAoAAAAAAAAAIQBT76BzlDQAAJQ0AAAU&#10;AAAAAAAAAAAAAAAAANkFAABkcnMvbWVkaWEvaW1hZ2UxLnBuZ1BLAQItABQABgAIAAAAIQBAceCr&#10;4gAAAAsBAAAPAAAAAAAAAAAAAAAAAJ86AABkcnMvZG93bnJldi54bWxQSwECLQAUAAYACAAAACEA&#10;qiYOvrwAAAAhAQAAGQAAAAAAAAAAAAAAAACuOwAAZHJzL19yZWxzL2Uyb0RvYy54bWwucmVsc1BL&#10;BQYAAAAABgAGAHwBAACh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D6E8954" w14:textId="77777777" w:rsidR="00F323D4" w:rsidRDefault="00F323D4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449759D8" w14:textId="77777777" w:rsidR="00F323D4" w:rsidRDefault="00F323D4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F8AC50F" w14:textId="77777777" w:rsidR="00F323D4" w:rsidRPr="003757C5" w:rsidRDefault="00F323D4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216DFA6" w14:textId="77777777" w:rsidR="00F323D4" w:rsidRDefault="00F323D4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FA85" w14:textId="77777777" w:rsidR="00F323D4" w:rsidRDefault="00F323D4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FC81B09" wp14:editId="6FC81B0A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8E411" w14:textId="77777777" w:rsidR="00F323D4" w:rsidRDefault="00F323D4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03C24FBF" w14:textId="77777777" w:rsidR="00F323D4" w:rsidRDefault="00F323D4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0A587B" w14:textId="77777777" w:rsidR="00F323D4" w:rsidRPr="003757C5" w:rsidRDefault="00F323D4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10735B" w14:textId="77777777" w:rsidR="00F323D4" w:rsidRDefault="00F323D4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9" id="_x0000_s1031" style="position:absolute;margin-left:-9.35pt;margin-top:-29.8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nmEeQMAAOQKAAAOAAAAZHJzL2Uyb0RvYy54bWzsVttu2zgQfS+w/0Dw&#10;vZEoWRcLUYpu0wYFgm6wyX4ATVMWUYlkSTp2+vUdkpYcJ90L0u3DAvtgmeSQw5kzM2d4/mY/Duie&#10;GyuUbDE5SzHikqm1kJsW/3H34XWNkXVUrumgJG/xA7f4zcUvr853uuGZ6tWw5gaBEmmbnW5x75xu&#10;ksSyno/UninNJQg7ZUbqYGo2ydrQHWgfhyRL0zLZKbPWRjFuLaxeRiG+CPq7jjP3W9dZ7tDQYrDN&#10;ha8J35X/JhfntNkYqnvBDmbQF1gxUiHh0lnVJXUUbY14pmoUzCirOnfG1JiorhOMBx/AG5I+8ebK&#10;qK0Ovmya3UbPMAG0T3B6sVr26f7GILFuMQRK0hFCFG5FJGCz05sGtlwZfatvDIDlFzZx5t3dd2b0&#10;/+AI2gdUH2ZU+d4hBotlQao0BfAZyOqKZGUVYWc9xObZMda//+uDyXRtcmLMTkMG2SNI9sdAuu2p&#10;5gF76xE4gLScQLrz3v2q9oh4X/zdsMljhNwelqEUpnULi9+BipAqJxgBJATAIXWEZMKMkEWdZSD3&#10;mC1IVqWF3zC7ThttrLviakR+0GIDmR4SkN5fWxe3TlvgnDcwGuJHbr/ah5jnk5ErtX4A26GQQVev&#10;zFeMdlAULbZfttRwjIaPEgBdksXCV1GYLIoqg4l5LFk9llDJQFWLHUZx+M7FyoPU19Rdy1vNPFAe&#10;Hanebp3qRDDd2xgtOpgOcY0g//QAQ9ofymCOcED+JRHOSZYXRYhxXWfLoIc2U4izsizrdA4xWeSL&#10;nxHioPQI6P8hxgQwj0w3hzgQ0gtCDMkC9VnmpF6WpwVclCkpCpD7As7yZV4FQvi3C3jOzf9CAWvB&#10;Gvgd2hiMnjH037d7OOW2npDik2H8RzpGaj5v9etIO2IlBuEewusBqMcbJe9vBPMs7SdHsifZlCgg&#10;9reiwNLTpngEmFiwa8U+WyTVu57KDX9rNbDxoQUkp9vD9OS+1SD0BzEMngX9+OAZMOWTHv8dcOL7&#10;4VKx7ciliw8iwwfq4DVme6Et0HPDxxWH/m4+rkMK0sY6wx3r/YUdXPw7GBsbxiwIVh4N8y78SRvL&#10;q6KsyzLUweE1NRNcBTUApBZ7WJFWy+WPEJzvER4nMJU2g4xNY17wve6S2j464sXBh2h1GIIToZuE&#10;pxSMTt5qj+dh1/FxevENAAD//wMAUEsDBAoAAAAAAAAAIQBT76BzlDQAAJQ0AAAUAAAAZHJzL21l&#10;ZGlhL2ltYWdlMS5wbmeJUE5HDQoaCgAAAA1JSERSAAAF3AAAAPYIBgAAAMw6RZMAAAAZdEVYdFNv&#10;ZnR3YXJlAEFkb2JlIEltYWdlUmVhZHlxyWU8AAA0NklEQVR42uzd6XUbObowYMx37v/RRDB0BC0n&#10;0KYjsByB5QhsR0ApAssRiI7AcgSmlYDZEZgTwdVEcD9BAFu0rIWF2snnOUfds2hhVWF58QIF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2T/cAvbC7HJ6/c8311+T&#10;jf/1czj9c+7mAAAAAABNkHBnt80uD67/+fH66/iB71hef70Np38u3SwAAAAAoI7/5xaw476Fh5Pt&#10;0eHN98wuJ24VAAAAAFCHhDu7a3Z5ElJC/SlxFfwXNwwAAAAAqEPCnV32psL3HobZ5Ue3DAAAAAAo&#10;JeHOLptU/P73+XBVAAAAAIDKJNzhV+duAQAAAABQQsIdfjXJe78DAAAAAFQi4c4umxf+3Lswu5y4&#10;fQAAAABAFRLu7LLT66+rgp87uP6auX0AAAAAQBX/cAvYabPLw+t/fgspiV7Vs3D658pNBAAAAAC2&#10;YYU7u+30z+X1P98W/rRV7gAAAADA1qxwZz/MLuMq92nBT1rlDgAAAABsxQp39sWHwp87dusAAAAA&#10;gG1Y4T52s8u4N/lh/m/LcPrnlZvy4L06D9UT6PF+PnNfAQAAAICn/I9bMFLpMNCP4e42KbPLRYir&#10;udPe5fzqNFRPuMcJjaPrr7nbB/BbXxT7oDchTfzGrzg5Gfuh79f90JkbxA6V9Rg/vMrlfHL9tcpl&#10;/et1Wb9wg6hQlg5yPLouT/G/L3N5+iyGR/sG6F9g/KxwH29QdP7Ed729blDnbtZv965klXt8c+C5&#10;mwfwS0AfD5Z+/8h3xQH7a8E9Iy/rkxxzTR/5rkUu696G46nyNM3lafLId51dl6UPbhbaN0D/AuMl&#10;4T7OhvTblt/98rpBXbhpxfdv03NJI4C/29If4XY7s6e8tkKOkZbzOGiNZf1gi+++yrHCyo3jgfIU&#10;35j8suV3W+yB9g3Qv8CIOTR1fN5U+N53btcdaQJiUfCT7iVACupPwvbJ9ug8r4iHsYkrxbYtuwfh&#10;6bcP2d92s2r5OMxtLWjfAP0LjJCE+/hMK3zvkdt1r88FP+NeAqQVcbOKPxUHAh/dPEZW1o8rxlwp&#10;Rks/B3d9DNsnN/8uhbnNBe0boH+BkZFwHx8NY11pb/tVxZ86yK9qAeyzo45/DvryquOfQ9up7UT7&#10;BuhfYEdIuLOvSla5CzKBffei8OcOrKRhZKaFP3fo1vGL2eVhqL76cO0PNxDtG6B/gfH5H7dg5xvh&#10;A6fK32seqm+LEGeB37p1wB6rsxf7JFR/uwjGVtYnbt2g4+L/q/gTp9dx9EnP7SZo30D/on+BkbHC&#10;ffdZiXBv9/bn6vqfF5U7NNvKAPtt1dPPwljKunKOdhPtG6B/gT0n4c4++1rwM7aVAfbZ9+KgPk10&#10;wlgsOv45dlVq+0rbv+9uINo3QP8C42NLGdqT9uuNK8LXSepVbtgvBrLNTVzhfl7xZ2wrA+yz2G5+&#10;DNVfYf3s1jEyscweF/4c3Fcuqm5leBWqv40J2jfQv+hfYACscKcds8uT63/+DCkxM81fMbA7v/nf&#10;h7A1S0r6zyv+1EE+nARg/6R281NBUH/m5jGysr4I1VdzLvLPwV1nuS2s4pNzmNC+AfoXGCcJd5qX&#10;ku2PzbLGlZFfrr9vOoBPW7KtjH3cgX0eqJ9UHKi/FNQzUq8rDGJX+fvhvnbzqmL5uGjgMD3QvoH+&#10;Rf8CPZFwH5/loD9dWv297StN571/3tM/S16leqEYAnse3L8MT69ajwP059ffu3TDGPEg9ll4eoJp&#10;kcu6iSUeK0+pnDy93+7Z9fdKbqJ9A/QvMGL2cB+fqsHOQcef72OF753c7PPe/0F6MeleZdX6tLdP&#10;miY0Dm/u3e+WIb3uKSCGavXqINerwwfaTK9R3x/cf7i+d3HfyDe5XTzMfVS8V1+v//+5m8QOlPNY&#10;pl/mrfBe5bI+yYPaWNY/ax+oUJ5irPbsujy9D2kBxzT3O8tcnj45YBrtG6B/gfH7h1swMrPLb6Fa&#10;wve0s1eG0hYx3yr+1MveA7nZ5XGovtq+u8+dguA3G53mUy5yhypAhofrVaxLx7lubXMuw3rv8jOT&#10;WgCjbfv/r+JPnHr1HgD9C1CVLWVotJsZ6ecu2VZm2kGnfXz9FQ+e/RLSCvxt31aI3/vt+mc/5qQi&#10;cFuv4sHHcYLtf0N6I2fbQ5APchs3jEOfAQAAgEGScKcZaauT6Sg/e1qtWnWP4Ret3sv0JkNMCk5q&#10;/Kb4Otk3SXf4u27FOhEnsY5r/Jb1oc/HbigAAABwl4Q7TXlX+HNDOUxvUfH7p618ipQQ/NHg748T&#10;IV8UT/ZaWtUe60Fc0d7UBNS5le4AAADAXQ5NHZ+YoJ5W+P5/tv6J4sGnpStGh7MX8veQVoRXue7D&#10;fDhJU/fxPNRbefuQ6c1qXAcY9uvXA29f3FOv/wrpcM6Vm9X4fT8P228dU0VMujuoeHxlItbBOFny&#10;7/DwYbmLkPbtj/XyotG2vuwzT3Pf/+9w++bTZOM/L+70Z+nNrbGd5XH7ttyLfG136+0qfy3zdap/&#10;D9/Lg1zO/8j3cZrjrn+0UJ/W9eiPXJceOoB6mctmfIb/CQ6kHlp5md55jveNN9Zvhe7eM7ytM5ON&#10;NmjyQBn+ntvYC4Wn1/7iaKNfnD5SVtd9+WrP7s/dccdDOYTFRvle1+vlwK9v/czX13fwQKy/3CgL&#10;47i23SyPd+PYh+KEzfh7uTNxnv5lbzk0dXyV9SRU2ys9NlIvW/5M5Ynipgd+9RrB/634Ux+uP/9Z&#10;Q3/7S2h3S57V9Wd9pgL1Egy+2+hgtxE7208mSBobbHwLza1qb68d2O1+qHpb3/TfuJ0YfhPKturq&#10;9tDc28D8Vf53HXHw8rXRZEOTh6TfXuus8Nlc3FxfG21m9YPqq8dcTf+N9GzePVhumoi70ts9rzaS&#10;HXVdbJTRq5qf7f9CP14+mXge2oF61Q8Pf+oZfm49QdBk2/Nr+/Ouxj2Y52e1CmMyzvbtcKN9K4nt&#10;VvlZ7V6M/WvcMG0g9r3a6F8vBnKNh7m9qjKueuzaPlVKvutfqj6v44bi2GWOwS9ajcH1L7TACnfq&#10;NkzrJMa4xcZ7drms2Bj+0VBw9C20s/p206TxFfk8VS9mhXUjrcieXcaf/2B2u1ZQ3nayPeTA/8wN&#10;38m6uGl9aO6769952tokS+oT3ufgvKmyO81fH2/eyEhJsflAns9xqL/V09HN1763mWmgOAvtbXk3&#10;yeXyuIV29Sh/xTLa3cSWdvG48Wc4u+x2cnIYbe3xzdfsMvYLp8ruoNu3yUaM/XYn3s5I9+ZNC+Px&#10;g42yvQp9TlQ0379tXtsipMS78dZw49j128qx7s7D0BPQ+hc22MOd0EAjsCuqBl2TBhrjLpLta1PF&#10;tYMONr3x8bOBuhHL15ebvccdfFv1OXSVbE9BYEpeMLxycNJQXbw7SPuY63nTn/cof95Zi2V3mgcs&#10;P3s9+DfWmdvDwZu61nWbuV+Hhad+52Nu86YtPat1v/a+5XZ1PbH10xkZrZaVptvFh57h+4Heh7ba&#10;2vc39VDM1nSZ/dJC+zbJz+p4xPdmmvvRbx2Mxyc5dviRY+zu4vnba2xrHDvdiB3E8/We1/sO4tjj&#10;3L98HGRbq3/hDgn38VkVBL7tBUHlh6UO0V8FHXQdcdBz2OH1vVB9Wu1gT1oaxMaOu9sAd9zPoctk&#10;++ZAhCGVgTgorLolTdWAv8mke/pdXzost+vB88+8cqzrOtrk4eD39c0/96LNvG3v3rf0+9vq17aJ&#10;Xb+0MrG1v+3iNNxOmnT1DD8OKol1m7xts61NdVJSpInntU5ctTn5dj66pHt7kxDblu8fndyz1P/8&#10;6PAap51d2+7V1UmOu+u+sVjF+/y8pgOrl/oXfiHhPj6rgorZZkN3sMf3NhQPIto7IPWpwQ9tDAhi&#10;0qrd2fxJ7mAnbvgTwU63ScvNIJ1hlIFp6O7NoeM8IKwboP8I/b0ttm5bulkp1N2E2EG+rkNlvfA5&#10;tT9ptW0dk3Sv/zxPQvcT0Zv944/e31hI8VO8B118jsMci1D+vN53GM+dDyZpt82Yo/1JiG3v2XFL&#10;13iQV7X30f8c5GvT71Qrkz9Ct4sI78awJz3fA/0LD5Jwp7wz3K3V7aFwH79JYRB53MMVThXchjvX&#10;FBB+Cd2scE6rxXisTfoWrDbf5zIwDd0nlWY1J8K6ftPpIe87COC7fvtkd5PubZb1lET5NpByGYKk&#10;e93neR76nzhZv7Fw3OPf7zohNLVStrjMnvQQ756P4L58DP0sKnn4njVdxm8n5fses+p3to8XhlAm&#10;Zz0+L/0Lj5Jwp87gfBdXTFc9VLRaQJBmgesEkfGgjHhoxssQD/uhzwCjy9cc1468RvaguonLZa5T&#10;sW45OGmc+lrxUZbM6m/y9SHfO6ijXbdf66T7LrWbk9bKekrkn4fhxXfH9nQvep59vE35mL627+ir&#10;TM8UwsoOe7pvk0EnsNIkxBDPRPjY2Nu3t6uEhzTZa6HT42PhIU1K9DVJon/hURLu47OsXh0bXt21&#10;i6vbb1U9+fmfFQOJOh1BTLQ/C6d/frhZjZ9OindSdbfBxXp/tj4TEoeFn32St434lr/ObwL4sbxG&#10;+/i11Ulcxjr0+ro+Pb+pU+lNl08K+yj1VSePKw84Uz86pGB5dV32T3a4XOzS67eTFsv6csBxxbkJ&#10;50ptzEkYVrJ98zlOe2gD+qmrViGO5VmFMOwE1mLAz6t+krO/LSGf8t4ZWvc+r2kY5lshxz1sL6N/&#10;4VES7mNz+ufVABqCo7C7+4FXXeFXpROuk6R9mxPtdQbCkvP1gov1QX9HI/zssUNeH5Y2zV/HeXDx&#10;bdQrOFKis3SQtApxRfvpn1a000S/WHVgX7cfXeVB+KKB9v3Djj+faZ6Y4+kYc6hl4SAMc4XnEPvF&#10;ozDs5OGXPTqT5pUCORqTwSZX02KQ+YD712ntNmE4K9vvjr+XqsZv464hL2KY7dEbcfqXEfgft4Ci&#10;hozNAeA2ndM60Vna2c8f6PCqJGwEDOXBxXHoZzuE+s9xu1UI729Wl5z++baDe3mY7+NmfbjK17Us&#10;mFQqXRET/97LB/7eVKGnohchvYW0reOCv3GVB9yfHxwApvp1mD/PNGx3psFiTyad4iBsXnPievfF&#10;eGN2OQtl52Gswu8H0B+E5hIpb66/TjykR/vYZlacth87n4e0hduuE0+M73kNdbx0GsrfWrnv7aVJ&#10;aO7cozehdBV+WpE8xHpy//ibIW479/tnnF0u9iDe07+MgIT7OC0rDl4mjf3llHic7Pi9reJwi3s2&#10;CeWTFI919vYz7WbwGhPtQ1lVd1EQPGy7/VN8De9T4ys50iqDdfJvm/oSE39ftwpy00RWSSJnvY3M&#10;Q/fyVcvtBt26Cmlf/vgG0+qeNvyPUH/rhcOKdaLqYGXxRJnNw/E/l7k8zjf+1qsnrm8I54HE5/PX&#10;PQP29fNp4s269QrpE1Vii9gj7aX7lFV+dl8fPXg+JYGnW5TFp+PZWKa9lfSYJhYHPNZmTjfqZL1E&#10;QRxT9J/QWl/n8p6x07pvqHM/D27GAad/rhTN2lYbz+vqnnK5jjXr+GOwVx/L0OzydMsxZSzPn0Oa&#10;UF8+MUaN9+xNzXsXxxDV38SuN0a+r83665G6fFQhhyHZfv/zOg7NJHkfanebivkOcl/Yd3yrf0HC&#10;fcTJg2oDlAab2oYb7oOBzT628VlKZ4I/PNHZV91H/7uqU7Fsps76uMHfugwpofTf/N//XSGoqP6q&#10;fwpkqwyKj0Ld5HG6b+skX8mA/Cikw2FnuQ5cNBykx/v48sHgJL0RUDWJL9AZpljXPj2RnFvk5/6h&#10;Zn2v0s+WlK/XRX1luvaLPEj/eE+dPOsxUI9/9zQ8PpG4+Hvw28ybRrHfPNnhMr/6ZYB399luu11C&#10;TJ7H1WEPD6wXN8/usST7r79vnQxZl8XzGoP2F+Gxg61P//zHE33U/1WtRaM53yD1X8e16+Tjsedi&#10;o69/n+tUaZ38eDPJ3v04YJu25zYWT5P7dbbem4gTapnnvny5RbmM97rO9iSTgd+Lsyfq3DzX4e3K&#10;W/q++c3X7Ruxpfdg+mjb/PAYuX5d3i45/iFf4+yR/me9IGehf3lwXFwnx/Ipx53bxnyzGuUxTgJ9&#10;3jpO0b/QEgl3qjS0xy0EIodhuAfBNHHPjgoHlfG197NHfu9JwbOwCrdaUPEtNPMa/DrAmD8QAL/N&#10;z3P2ROf9uiAxNuu4rMcVMk29eZEGTbPLh1aZlCbeXj+yHUdJMHllf8fBucqDmO23eElBcayLfxUH&#10;vjGZuV1ZqLqC7rR2Qiq1Ha9zPV1PAl/lQUEfqg8y01YnF6HexMjBjq6Qjm3k0wPLam1VXBn28544&#10;4kOtAWwqiy9vDu4ue44OsGunz5/nZ3u15XOM33eS6+R54XPp462Ts8ptauxL0gTUD2OdTq1CWmm8&#10;qPCs4s88v35eXwrj0WG3L7HcpgUCdxPVF7n+rmr87jjR+rzG+OcwVEm4pwngaZ27URBHLG7q4v1J&#10;zvWCHDH9/d6H8snVZeVx7G3Md15jbDnruO3Vv/Abh6aOU9WOoKnX4+zdfn/A8Fiw8LHo+T62l3b5&#10;YVga4+2eZ5PJ9pjMenYTED4WZKSA8Xke8F79ltyI/1/VADCt8qmazFhV/htxy53Z5f+GtKKojW2O&#10;zn9blZnqXMnfeipR9LHgudvaYHj948tKyfa7gW95W3nQ8PeV1cvHr+/ipk1K9+m0h5WlV7k9Oyn8&#10;/Fe5f5zX+AxvdrC8v218FdftysfN5Mbzxv5Oeo4l7edUM/dgn196b+a5DJW8RZPKYPmijq7q43rl&#10;6oca11k6QXmggFZ2kfuK0vbmbSh7a3n4zyotQlndKdevG3lbLdWNl4Vxx4uK3/+uxid9W2tleIr1&#10;Xt5pHyTb22mr13HKqqg8xrJdHvNNOzqgW//CgyTcx+m/nVfElOSd7MG9bS6xUbYKPTXYD//OmAws&#10;ef3OQXHbPbOmku3LsE4qbb9abJkHvP+6eWUxfT2/CQrLnt3Hws+9zX2a5tVDcfXj+9B+Z/+ugWu7&#10;eOKtkdLVll9VnMFYNjRgOh3YdU0bHqyvB5ZnHV9H7F+fNTKgrZd0n+5IeT9rNAF+vw/h9g2rk5Z+&#10;P+30k1X6xrc162OdJN0kjzHaToa8bODNlrPQztaT/D5meV1r3JJ+9tMO36O3GzFPsws/0r1rNw5K&#10;463j4mtvYn/11He+ze2WZPvjz6s0D7S+t3Xf0iydoK/TN+pfaISE+zj1URnbaqwmg7qzTe1lmwKJ&#10;knv29pG9pWNgEpPBJcnNz6rNVs+siWT7ehXgssdriddwVFD+l0/83rgf3o98n7o8tHdypx5UfUZX&#10;4bGDc8qT7SuH9w3Ky0YmFtMgbNXi56z6GWd5ArfpAXXXPjT8dz+E0hWMj7+ZNgZvb1ZStR8Trd9I&#10;uGjp98d6Vr2v3HYv+v1S0ic/3jdWLyulv+tVB/Vl2dA16vPbtaw9AXRrvrN3KcUpbSaJS8p5lXa5&#10;dAxx1uhhpul3PZdsb62Nfttg3Ff61krb41X9C4+ScB9rMFJNvYFlGpi2NTid7OgzKln1u3jkgMi4&#10;orf08NVFDweGjEszyfb1DPfJAK6opJwsH7k/MdH+M5Tv09ro0yr4mfsTfWlLnDiBcFwaHqk8gxqA&#10;NpnMbXPw9VdRuY9bN6UtnKYjfUJXLTzv0qTzdMQlfdlowqHbenWfkreEvEL9a192WBhPNzsJlmLN&#10;krLZxQr3Pttv+nhWaUJvd1eMttk2p99ddexYpV1+VVg2Tkd1H3dHSRs9bzT/UB7zTVqepNe/8CiH&#10;prLdQH9/Bi3TBn5H+er2+wdRdZOcXtl++nnVTbavX+scStB21cjPpPoQ6/90IM/quCCpsLg3OZUO&#10;TJqFOgcAdZn0omt/hfaSQKXJ/PUBg++vy2/Ig+Hv+fctG3tDa1wJh3io1qygXfhjxFc9nORA6j83&#10;+87VXpbD/pWtbm+nD4vbeBxXbttivDGOxSFWwo7LMuzjuQ9p3+rJnZh1SInlkmfySXK8l7I0LRwr&#10;Nb+lU4r5PhZ8nqORtN36lx0k4T5O1QczcVBU0km1u7o9erGDz6Nkdfv8l0FqCpRmoXzl7dqZ1+Se&#10;9CXUS7bPG3z9tamAZHldhk5Dtcmy5S/tRdon/XggV7T+bCWTf6f3tGkfQ/2V+m9VHQotGhywTjfK&#10;9lWuK9/Dfr3ZdJH73SomimHRwDsOWl/l9vPwge+J/9zXstiXkgmkeYvxx7Kgjz1ssG2EfWqXY8y+&#10;2TZPHmmbV3fa5mUPn/cwlCVwzzzsXpSMl5Ytlq15Qcz3h8dIXyTcxygmZlOn2UUg2/bq9qG9FnxQ&#10;9Dx+VXKK92kOQib5nh81cG+WnezxOu4gNb49MK3xG85q3ePboPNqABMj/82fKZa984HVzU+FB/bc&#10;JnqaXa1/aiKLGn341XV5jAOG4xb6r2n+mm2sgo9bdlzs8MrjrwWDL3uAb99PxXb3XS6vB4Vl8SoP&#10;kj9ZAd+KkvL8vcXPsyj4TBIiUK1tnuYxZ5VYYpK/jvLvWIW0Enne4erx0gSu1e39KGmbFy1+nu9i&#10;PsbEHu481pEfhurJqdgZVpmBHloDWHIY4+Y9K0kKzm/+7uwyrrT+WXFQ+9jneq0QP1q+34d6Ca/q&#10;h9bFVShpP/Rv11//d/2/rA8g/XHz3+MEQFqp0od/3nyutOJ/SMn2s5ygKZnI+nrznNP+899CM8n2&#10;+UD26Wfcutr/P5b5jzd9SzyvIG3LtGN30urpFvvJk9xPlby5t2m9HdLPnvu5XTUp+Jk26833jq4B&#10;9rFdPsgLhr6F+hP3k40YoavYdmjtFc0/r7YndPUvjIaE+3hVbWxKEtsl+5DHWfL/VgwchpR0rzqL&#10;e3eVa0lSMAZLMcnZ1H7B68M7V6rJg2VumgPMUm8r7X2aguOUbEirx6ePlIWfPdWJ96H9fS5juxUT&#10;ja9vymj6OgsP70k8v5nUuH1dtqqP+aupQCvWd2+NUF9qn7s+dDedCRInoHYv8V69vxtW7DG0PvIg&#10;Hyhd55yL8EQ/N3WjG3lWJeX4quXVoiXx58TDhK3q+3pxVpMOQnob6Ud+q6lN/yz4GYdJ9qekj2kv&#10;B5H6rpJtkvUx9MKWMvuj2oApNUpVO/P16vaqPxf/1lC2Z6g6AFz9MkBt75C9Ks/gpe0unizbX2r8&#10;hqrJ9qpbtBzk739e80qHcD5CLI9xf+Wv1/fs4oHvWeT95t9vfOZYrz5vrFw9GsC1DO1gXMYuvikx&#10;u/x36P6shElIifeYTH29I/3FKlRP2FllfX+f1cRB4tvc+/iml7Mwuo7vb/uzNtu2ZcHWlxOPEh5t&#10;mw9z29xm3xX/Rky6v2z5b5T08Yylj2k/riw5DHmiHNEHCfdxDy6rqDqbXLJ3+6e8N23VRjZ2vBcD&#10;CGRK9k3ffGVq2vMVSLZvp86WKdsn21PSItaj9wV/5/AmsB7vs4z1+fMjSfa7gVksuyePfMernq9H&#10;sp12xAOXU2LquIe/PskD62qTiOyubpLtm87DcBZcAAy1be4i2b627gfEvAA12VJmvP5T8fu3HzzV&#10;W90eCjroFwO5pyVJvWXNn2+KZPt2ZfukRiKhSrJ9HRi/r/Fpj0Z2d9dtwLPr+/R662T7dqY9Xtci&#10;SLbTpph0T1sV9VXGzndyb3eKesnQ/dk6tvYBeKqf7vatrPi3Jm47QD0S7jw04Krq098JqepJ32n/&#10;V1w0ybC6c619XUf8DM8l2598xoeFZTuaV0i2x3LU5QrBvsV6H7eEeXaz33rTZwekfX772vohHtgq&#10;2U77Tv88C2kbqXlPn+Dcntr6yFBvkhiA5tvm9zs2phBTA3vDljLj1U5Su/7q9rVVqDIzHgf6t/s1&#10;9+G84Gcu7ty3SQ+fex7iykgJwbaecbrHaQXqU2U4JoU/hn62hugrYP4UUlK6zfI37enaPthmg06l&#10;yaq4xUxc7R4H2G867ldiG/lspHevJBlhkvpX72r+/CrHRX+FX7c9PMjP50UYwgIL44H2+9WyyTv1&#10;Edppm2Pd+pr/vRmvx/jij9wedJnQj31E1bd442dcKAq99THVykf7eR19DKMh4T5ebSW46q1u/3Xg&#10;VSVR8Kq3jjTt3V7ScH+uOdiv+/zfNrxtx+5Kq85LEzIftvj9sax/Cfuzqj2uaD/raKLnj46vbZHr&#10;1krFoZ/a9feZBid51XHso7pIVk5uVtKl1fZjat9jQveg8D5z24cdF/70KreZj8VwFxvP6ijHmhM3&#10;vqH2ovoBpemZt9fPlTxb9RHuH7+UtpXbx7O3fcC7MMwDxf+tMPSmpG2etFgnyn63mI+eSLiPV/Ug&#10;+alDGNPAvuqA677V7dH3ismBOAD70PldTIO/86L7/+u97DLROg9WtVd9xh8LA4zXT97nNGHT9d6K&#10;fbnIZW/V4d/sqm6lrXHGlmxkt6V+ZrnR3kxz3/pHrhtND2rePdCnD9m0sL5T7x6meGSbN8B+HfDO&#10;b77SmSozt74R1Vcgpmc+b+nzvCi8BqB+XYqqHYae4vo4yX+WxzRtniO1KGj7p4pCr/3LtKDcttW/&#10;TAuvAXphD/fxDsJXBT/1VEKwJCn56YGEZNWGbZIT/l37EsoSpZ8aCoiqBigvbwa3ku1VvC98xk+v&#10;CkkJg9IyNCarXPZed5psT5Mlkw7+UgwKn0m2M4K+f3H9dZLrYtz+5V8hTgymt04WDfyFvvriOuoe&#10;eE5ZDLOolGz/vSyf3PSzNGHZUb3ZVkmy7i+PEX4zLWldi7dEjOPLGF+0e55MyThijLHJrihpm9uc&#10;sBHzMSpWuO+XwwcH5Ler5qp4aHV7acP2rtPB1+zyPJSvjJv/Fgi0Z5GDp0UH9+Qw35ODv5/jmLet&#10;SQnbkr0Pzx697ts3I9oMKF4M5C6e5sRIX21Wm+b5+lYdlMWjO9dz4aBj6tfOm8nXi/DrmSJHeUBy&#10;XGOAP46ymdrikutU9+rHMG8bKL9xpXt8W8NhrfV8L6gHRzf1p+kFHGkLjJJFCAuPEWq3zatGYvY4&#10;mZrGhM3H4THmnl2uCq6t2zwBddrmg5tYtOkcQtpOpmTs/d1jpC9WuO9XA/hYANzU3u23nWn1Gezj&#10;4n25qjfY5zWSEfdddxufex7SquKXrSbb44Ar7ts7u/x5/d9+hPSmwyx/fbn+33+MeFVByer2WG5P&#10;n+jsv4V2k+1DEO/D8x6T7W3Vq/XzfZbfFlm1WLcOb9qa2eX/hvQmxGzjK9arjwGaH8xe5JXHcQV8&#10;SWJ5TG/slCZq/6Og/GJaOf5sru38r9vf+Xigbv15TMkih5VzU+C3GHJa8FOfG/wEbb5NXdJmdZcn&#10;YDOmXIWytxLetfBp3nVY3qAREu775Y8HOvSSQ0Njw/vU9gsljVv7+3nWS7ZfhXb3t433LCZK/pWT&#10;gYsW70Nc3RSTgDEZGBN/DwUxMdn+La8kHJs3BT/z8JY9aeLhR+hmX/E+Jzliku75AFZgNxVYr99K&#10;SdtwpC05Vi3Vq0mewPqRy0psax6qO+9ze8T+DqgPW5vQTGX8ZcFAqa23a940fu/KYwaDr3qsFhuS&#10;VNdL+utZo+1P7PvKYpcLDxEaG0eOwdfCn/vScBxxkPMgNN9GT3Of0GTMV/L7liZ06ZOE+7hVDa4f&#10;SvqUrLI83eI11JIB2XHhjP62neqXUJ5s3/a6qwZGMYEf98v7V17NPm9tj/bfV9weVSg740oMpgBq&#10;UjmgeGiSI70m/SN0t/rzoHggnH5uUqNdeTnycwKuwnorpnQt6wmsixbbluPcvvzMbeq2z+5YsL/X&#10;YsL4W25fmpfq8eeBXOtxY9dZfuB5tLKdExX8cySfs7SenzeyoKLeBNhnxQz2SIrHS8YZhw0vVPkY&#10;0tvcxz3diV3vX5qZ1K0X8+lf6JU93Met6mu403sasDhTOCkYrM63+L5F4XXFju9Zowm/1Nh/CfVW&#10;zC4bPFTxZSd7st9ee1xZeFTz+o9uVu+OZ5a45FCVDw/cw5PQxdsXv9t+v8JmnnOsc69HnGxf5YMk&#10;Q0d1q+5e2ZvP2Qq/fZMml9eTLTHp9So89obNbji/2bP79M8PNQde30L5W0ALhW9vkgRNmI7kc85z&#10;nFI1eb5+i7F8oj3FH99C6d7tJsCgKWN6G/lT4dgqTt6HWod2p3Zr84338/w75x3fg3H0L7GNnl0u&#10;Cj7vwUb/six8TnVivvvO3YNOWeE+bqvCRmvzP5d0dKdbNs7x85XuH/utoRU3BzlZGlcmT2r+tiYP&#10;aml3u5C0kv3jxr7s70Mz23NMRlQ/qgYF898mE1L5OQ/NJNtL6sLDK0LXr0GmNxaaes6fRv7a3aT1&#10;rY9u7/n6LZHjvQm4adrd1Tox+f4z91lNqjr52Hby630+G2RaUP+moV6yfT3Ip94z36e3cg5be/Oy&#10;SbcHKJfGpN+KViKmGKU02a4+QrN98asRXV+dRWxxfPStaE/3tPXjj3vi9/MetnkcR/+SlK4UX+d1&#10;jgqeVd2tXOc7voiFEZBwH7dVYVD9dzMWSg6UrDb7WxpIH+bEQ3kndLsFSBPJ0tOGV+C8azwx2F6S&#10;fXxSAFb12r/e+R3rGfXjmp8mrRovn7A5zwnek/x1ngPFzYRvU895sQODjVnDZenggST7QYDycnXy&#10;QL1NE+GxHU/1/aDm3zkuGKh0caDoOsG33SBsvR1a/WT70mraRuLJSYOv4P8xgvvz5cFkdNpObCgT&#10;EB9C+UGHKbGR+rrDLerk0U39TROHpe3UorWt3mDsUqKwan1u5mDRFHtMOri+0xq/YZpzBdu2WZMc&#10;R/x8JI447iHpPo7+JeV/SseJB/k6q8Z8dRZM1i1f0AhbyoxbSVA92ehISw6eqJo0jIH0x8JgfD0j&#10;Og8p4f30gDBdV2zI34XmVpFf3Byy+NQgvtrfm+Rre128ojhdaww2XuV/T1SJO+W8muXGvZ2GlFit&#10;m1SNv/P2GcfXFcscd3TfVgN7jiWfJ66e/e8WdfbxQC/VqRehm5WcVl/skzQYfrdFGzYLKfke+8Cv&#10;lRNTacu4kjNaukyATUM6WOsqt5d3z375d8P9m9W09/ta0NbFCf5lzdfEz0P3q+WvCvr2g5CS0bEu&#10;/ueesnkWhrAtWExgzS5Lt2nYjDdikif2v4vw+wTcH/m6m5h0lgyBp/vjqmOALw1sEXXe0bgytp1v&#10;av6tzTYr9kd/1Ywj6mxZs7v9y22bPW0o5ls08Kwej/esbmcAJNzHLO2nVfWn1iuJSmZvF5X3HW82&#10;+F9uNM6rO4mJ+PUiNL81Q/ybb7f8vqoJ/vUq/ot8TYuQVt9d3TMoPcwd8mF+hnUOxSwfpHa173x9&#10;04L6tMr3+yQ0s0p6fk+wVlJOurIa3HYyqY0rCV5jkvJNDlD/yte2uGdQMdloP9ZtyGHofvW6FX77&#10;peok9PHfA8DbMr3MA7vbPiNNFB6E24miyYjagYO/B2LtWfawP+tYLAqfWVw48LZgMug497OTHq51&#10;WaOcHTcWc7TXb57k8yDqxhqT0O5k/+mIYkroy/eCeni40TZvPyF6uxjvXWdxcMoTxDdzvjTw29ax&#10;fBOTuMf5flQ9V2fX+5fF9X05C2WLNu/GD0ehvQn3Ra2FV9AgCffxq5qMOtpYBV49OC7TxOz1OoDo&#10;MlkZO81tVwh8rTEwWXc4sxzwDLWs7fbKwJQAeNNQYPPhgQN2v4bhJtyHeor7orC9mvwSEA63Xnnl&#10;cZ/8elBqnf4itFS2d7ksflAAHxxEr/Lkf9WyuX5NfJH7kIsHY6ZU9l+F+ge417Vq4XceDuxQ+biN&#10;3Y8w3K3PlpIhsFXbPL/ZLrTsMOQfT74h9+vb0ke9tBnxszWTxG1a6quqvS2w+/1LPPQ+9edDHc/G&#10;Z/VW48FQSLiPX9WZ1DjIOS74O/PilSjNzl53eV9fb93BpmChZCXuWJyNbHBUsidsE3v2xTLw4ZFV&#10;lDHgnQ30ng11lfXnsLsH9KWgcNwH1dJ9O9OW1Q6vAD+zmvZJn2q0tdP8dZ5f61/diTsnA7rOkhWj&#10;296DYdSfNIESk+7fBtrvvVTdoFLbXDp2OA63b8it34xb6+ONzofarA85+X88sHu/7r+2fVNg9/uX&#10;JLbhP8Mw8x6vjasYEoemsnVXWLMjvQj1TiPv0nple9XGetdWgF/lzv35TSA0Lgc93a+Xjyas0qud&#10;i2HW8IEeJJjajl0LnFa5TX3mwLg9kvZFHfKk7OsOyn0/ffr4+rA+2tpFQwP6SbhNwE/D8M6XaavN&#10;fTXA5zm0VX7rOMm+urB9XT5pqP88vNM2Dy0e+RC2T2x3FxdVGx/tS/+ynjgdWlv+1uIKhkbCffy+&#10;d9GsNjJTmAa8y4Hfz4sag4GzsBuHH17kQdqzmz3Ih5qIfdyyh7/3fMt7dTrQZz5ku5Asu8ptRCwn&#10;z24GUJIO+zZoXuYBymqAn66Ltr6PGGB9z9n+GXVdPq86rofrxQRNmw6wzZmH4STd18n2pWoGlb3u&#10;qc523Ta/DMNZyf226Oy6/elf1vHV1YCe11xTwdBIuI/fVQe/v8mV6S/DcJPucWLhdXESLP3cWPcM&#10;W+Xn/Czfg/nIk4H/7fBvLUKVNyKaW0XYpM+DfpppFfhYV4IvcxD4r5tJR8mG/Zae//MwrDe+uhqk&#10;XHUcA1Q5h4XbOOZ1hwPoWO76eDvwtIVrPMj72g7tmc5zm9NnPVjk+FL/B+WxQ5djzLe9jNdjHxQX&#10;e/W7OOnpN5b1L5vl8lnoN7ezCmkx01xDwRBJuI9f+yvSmhys3s5eLwZ0D9cN9UkD13cRxnXo3Dyk&#10;1+We5WTgSr2oJO4LXJLQGdLbHvORbGvyNgz/DZnNNmU9gSUI5L4B5YcB9IWrmoPKOjFA221OnbfV&#10;9r18dvUmxmlOrPRxjavQzptT0wE/02ehn4nr08I4Cfi1Hs9zLNxmXbrK48J5z9d6Evp5I3D9xvKi&#10;xmfft/7l6mas00/+4yJs/4Y59ELCffydb5uD9UUrHW5qmF+GYSSmTxtvqFOQMB9wqVnmQOBfecuY&#10;XdxDuu2Od33Y5YfiOtDNSs910De/J0BfHww8jrcyurtndczDbk5g0Vb/nfrCPhLv89qDynoxwOuW&#10;BqTrg6tfS/DVekbrNzHaiA9WIU2GnPR8jfPQ/IrRPwb8TNf17nXoJokV25ZnvT9n2K22ed5iLLzI&#10;ccHFQK51kfuhNlaM3xc7nOZFMquGntP+9C/pmk/y8+oirlzHEWI9Bk/CfTe01bC1u29yf7PX62RD&#10;e/so9/863H0d0+aK27Od7qBSsNRWYrbuq4a3g992Em3rZ73eK/wsT6z8KwdC8W/+K5eDi5E91yEm&#10;3ddnHuzyBBZtDypT4v1Zrrtt9YlXG/3A2977gNg2Nbvqdp7bvTOFqqH2ttkE7SrcLnJYDOQa56G5&#10;LXTWfcHQn+vFTWzQ3ltj67dLXpp0hlbq8HJjRXETbdd668Ph1dnUD53kWKGNxPtV/r3NTw7uZ/+y&#10;3FhI0sZ4aF1WnzkclbH4H7dgJ3wNzb9mdNbJ6zmpsXwWZpexk3sX2j8xPXZ+nztppGPHPbuM9/A8&#10;9HMS/DKXjYs9fdXqU773Td/T5l6NXieQZ5fH1/+eXX9NCn9TLM/fn3zWu1AO0j17fn3PPl7/+31P&#10;n+Jio27t48qKVWh/BUsXf6Ppv39Vs2zHv/nh5mt2eZj79VfXX4c1+pD1dXwd5GRQuubX19c7yW3g&#10;UcVrXYZ0BsVFS4mCZcvf39XfqPOM0hkas8v4bN7kZ1SlTixy3HUxmLp29/pml4vcn7yp2A9f5f5g&#10;27hyUVB/23qu85uYONW9d7m9OawRg3wNaYu6Llai9ldeyv7+KgzTPrRvuzv+SePMs9wmv6tYf9ft&#10;7qdHxgbLAV1rrHcnN1+pL3qV26xJYR2+6CQu2t/+ZXHzeWaXMZ473nhepXV4XVbbbkv1LzTuH27B&#10;DkjB8s+GEw3PO08k3TbK70J54vGh6/mcBwKrHp7PQe5o255QWAdP30PaDkgDPLv8FpqbjIqD0w+t&#10;1ot0IE78epH/l4M7AfRiI/j4z82/93mG/zZJd9zBoHSRg/NFgH7K+iT8mnz/50b7sMptwjpgX+b2&#10;4aqlzxPbqW8Vf+rlVvXndrLh3/ckEFZ/t32pn/MqcT8xzeYzmtwZLP6Vn9NylJO8qfwd5ut6cc93&#10;fP+7ju1af3D7bNftzIsHEgLjfsawu3HCuv7+cWfMudl3LndmjHgbG03vxER3Y/j/5n+vem2z9rl/&#10;uY0d18/sjwfyIrt9D9g7Eu6704B9CdVWHT2m/8MnUof0JpSvuFmEbVb8dn9dR7mDLb2uzcBpla9x&#10;t4Kn5gePP0O9iY71vn62KRj2c16veFkHsqWWuW79FVJCT7AH9w+a2km4AwAAjJyE+34Pfu/ztveT&#10;yX+/trsrbu7OiK5nrlchzVwvRvTc1tf01JYB6xWLQcKi6B6fh7IJjlgXTk1mjLZNjKZPfOcy16+V&#10;5wytxhwS7gAAwF6QcN+tAXBMKh7X+A1x3/YPbiQ7WDeqbuszDxLtAA+1qdMg4Q4AAHAvh6bulpgs&#10;X68Er0qynd21Pmzn9nChuPXI3cR7XOkctxG5sC8wAAAAACWscN81afuMuOps2z2rY2Lxw+C2kQEA&#10;hhprTIMV7gAAAPf6f27BjkkHhD4L6dDQp8TveS7ZDgAAAABQny1ldlHaDuNlXoH2JqRDAyf5/40J&#10;+cX11+ecnAcAAAAAoAES7rssvbq9cCMAAAAAANpnSxkAAAAAAGiAhDsAAAAAADRAwh0AAAAAABog&#10;4Q4AAAAAAA2QcAcAAAAAgAZIuAMAAAAAQAMk3AEAAAAAoAES7gAAAAAA0AAJ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mv8v&#10;wAAGDJ68wvDVbAAAAABJRU5ErkJgglBLAwQUAAYACAAAACEAH7EgeeAAAAALAQAADwAAAGRycy9k&#10;b3ducmV2LnhtbEyPQWvCQBCF74X+h2UKveluWjQasxGRticpVAultzUZk2B2NmTXJP77jqd6mjfM&#10;48330vVoG9Fj52tHGqKpAoGUu6KmUsP34X2yAOGDocI0jlDDFT2ss8eH1CSFG+gL+30oBYeQT4yG&#10;KoQ2kdLnFVrjp65F4tvJddYEXrtSFp0ZONw28kWpubSmJv5QmRa3Febn/cVq+BjMsHmN3vrd+bS9&#10;/h5mnz+7CLV+fho3KxABx/Bvhhs+o0PGTEd3ocKLRsMkWsRsZTFbzkHcHErFrI4aYp4yS+V9h+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v55hHkDAADkCgAA&#10;DgAAAAAAAAAAAAAAAAA6AgAAZHJzL2Uyb0RvYy54bWxQSwECLQAKAAAAAAAAACEAU++gc5Q0AACU&#10;NAAAFAAAAAAAAAAAAAAAAADfBQAAZHJzL21lZGlhL2ltYWdlMS5wbmdQSwECLQAUAAYACAAAACEA&#10;H7EgeeAAAAALAQAADwAAAAAAAAAAAAAAAAClOgAAZHJzL2Rvd25yZXYueG1sUEsBAi0AFAAGAAgA&#10;AAAhAKomDr68AAAAIQEAABkAAAAAAAAAAAAAAAAAsjsAAGRycy9fcmVscy9lMm9Eb2MueG1sLnJl&#10;bHNQSwUGAAAAAAYABgB8AQAApT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828E411" w14:textId="77777777" w:rsidR="00F323D4" w:rsidRDefault="00F323D4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03C24FBF" w14:textId="77777777" w:rsidR="00F323D4" w:rsidRDefault="00F323D4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40A587B" w14:textId="77777777" w:rsidR="00F323D4" w:rsidRPr="003757C5" w:rsidRDefault="00F323D4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710735B" w14:textId="77777777" w:rsidR="00F323D4" w:rsidRDefault="00F323D4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7310" w14:textId="77777777" w:rsidR="000A7460" w:rsidRDefault="000A7460">
      <w:pPr>
        <w:spacing w:after="0" w:line="240" w:lineRule="auto"/>
      </w:pPr>
      <w:r>
        <w:separator/>
      </w:r>
    </w:p>
  </w:footnote>
  <w:footnote w:type="continuationSeparator" w:id="0">
    <w:p w14:paraId="0C9E7C84" w14:textId="77777777" w:rsidR="000A7460" w:rsidRDefault="000A7460">
      <w:pPr>
        <w:spacing w:after="0" w:line="240" w:lineRule="auto"/>
      </w:pPr>
      <w:r>
        <w:continuationSeparator/>
      </w:r>
    </w:p>
  </w:footnote>
  <w:footnote w:type="continuationNotice" w:id="1">
    <w:p w14:paraId="3524A446" w14:textId="77777777" w:rsidR="000A7460" w:rsidRDefault="000A7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BD1D" w14:textId="77777777" w:rsidR="00F323D4" w:rsidRDefault="00F323D4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6FC81B03" wp14:editId="6FC81B04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41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6B9F" w14:textId="77777777" w:rsidR="00F323D4" w:rsidRDefault="00F323D4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2" behindDoc="0" locked="0" layoutInCell="1" allowOverlap="1" wp14:anchorId="6FC81B07" wp14:editId="22B3F9DB">
          <wp:simplePos x="0" y="0"/>
          <wp:positionH relativeFrom="margin">
            <wp:posOffset>0</wp:posOffset>
          </wp:positionH>
          <wp:positionV relativeFrom="paragraph">
            <wp:posOffset>-196215</wp:posOffset>
          </wp:positionV>
          <wp:extent cx="3435350" cy="610235"/>
          <wp:effectExtent l="0" t="0" r="0" b="0"/>
          <wp:wrapThrough wrapText="bothSides">
            <wp:wrapPolygon edited="0">
              <wp:start x="0" y="0"/>
              <wp:lineTo x="0" y="20903"/>
              <wp:lineTo x="21440" y="20903"/>
              <wp:lineTo x="21440" y="0"/>
              <wp:lineTo x="0" y="0"/>
            </wp:wrapPolygon>
          </wp:wrapThrough>
          <wp:docPr id="42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10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186A"/>
    <w:multiLevelType w:val="hybridMultilevel"/>
    <w:tmpl w:val="105286E2"/>
    <w:lvl w:ilvl="0" w:tplc="2000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670" w:hanging="360"/>
      </w:pPr>
    </w:lvl>
    <w:lvl w:ilvl="2" w:tplc="2000001B" w:tentative="1">
      <w:start w:val="1"/>
      <w:numFmt w:val="lowerRoman"/>
      <w:lvlText w:val="%3."/>
      <w:lvlJc w:val="right"/>
      <w:pPr>
        <w:ind w:left="6390" w:hanging="180"/>
      </w:pPr>
    </w:lvl>
    <w:lvl w:ilvl="3" w:tplc="2000000F" w:tentative="1">
      <w:start w:val="1"/>
      <w:numFmt w:val="decimal"/>
      <w:lvlText w:val="%4."/>
      <w:lvlJc w:val="left"/>
      <w:pPr>
        <w:ind w:left="7110" w:hanging="360"/>
      </w:pPr>
    </w:lvl>
    <w:lvl w:ilvl="4" w:tplc="20000019" w:tentative="1">
      <w:start w:val="1"/>
      <w:numFmt w:val="lowerLetter"/>
      <w:lvlText w:val="%5."/>
      <w:lvlJc w:val="left"/>
      <w:pPr>
        <w:ind w:left="7830" w:hanging="360"/>
      </w:pPr>
    </w:lvl>
    <w:lvl w:ilvl="5" w:tplc="2000001B" w:tentative="1">
      <w:start w:val="1"/>
      <w:numFmt w:val="lowerRoman"/>
      <w:lvlText w:val="%6."/>
      <w:lvlJc w:val="right"/>
      <w:pPr>
        <w:ind w:left="8550" w:hanging="180"/>
      </w:pPr>
    </w:lvl>
    <w:lvl w:ilvl="6" w:tplc="2000000F" w:tentative="1">
      <w:start w:val="1"/>
      <w:numFmt w:val="decimal"/>
      <w:lvlText w:val="%7."/>
      <w:lvlJc w:val="left"/>
      <w:pPr>
        <w:ind w:left="9270" w:hanging="360"/>
      </w:pPr>
    </w:lvl>
    <w:lvl w:ilvl="7" w:tplc="20000019" w:tentative="1">
      <w:start w:val="1"/>
      <w:numFmt w:val="lowerLetter"/>
      <w:lvlText w:val="%8."/>
      <w:lvlJc w:val="left"/>
      <w:pPr>
        <w:ind w:left="9990" w:hanging="360"/>
      </w:pPr>
    </w:lvl>
    <w:lvl w:ilvl="8" w:tplc="200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173C201B"/>
    <w:multiLevelType w:val="hybridMultilevel"/>
    <w:tmpl w:val="15BAFF3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58F1"/>
    <w:multiLevelType w:val="hybridMultilevel"/>
    <w:tmpl w:val="54B2CA8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LEwszQ2MDE3MzNX0lEKTi0uzszPAykwrgUAhiZF/ywAAAA="/>
  </w:docVars>
  <w:rsids>
    <w:rsidRoot w:val="00A35EB9"/>
    <w:rsid w:val="000010F8"/>
    <w:rsid w:val="0003040A"/>
    <w:rsid w:val="0004453C"/>
    <w:rsid w:val="00046AFF"/>
    <w:rsid w:val="000603A3"/>
    <w:rsid w:val="00063578"/>
    <w:rsid w:val="00070352"/>
    <w:rsid w:val="00070A2C"/>
    <w:rsid w:val="0007208F"/>
    <w:rsid w:val="00074AB1"/>
    <w:rsid w:val="000817C5"/>
    <w:rsid w:val="00081FAD"/>
    <w:rsid w:val="00086FBD"/>
    <w:rsid w:val="000A7460"/>
    <w:rsid w:val="000B0314"/>
    <w:rsid w:val="000B1578"/>
    <w:rsid w:val="000C6206"/>
    <w:rsid w:val="000D1932"/>
    <w:rsid w:val="000D333D"/>
    <w:rsid w:val="000D687F"/>
    <w:rsid w:val="000E33EB"/>
    <w:rsid w:val="000F0D0E"/>
    <w:rsid w:val="000F1719"/>
    <w:rsid w:val="001209C0"/>
    <w:rsid w:val="00121A7F"/>
    <w:rsid w:val="00173AC4"/>
    <w:rsid w:val="00196B81"/>
    <w:rsid w:val="00197E52"/>
    <w:rsid w:val="001B5579"/>
    <w:rsid w:val="001D7D64"/>
    <w:rsid w:val="001E6590"/>
    <w:rsid w:val="001E77B0"/>
    <w:rsid w:val="001F2953"/>
    <w:rsid w:val="002066EF"/>
    <w:rsid w:val="00213684"/>
    <w:rsid w:val="00220125"/>
    <w:rsid w:val="00223074"/>
    <w:rsid w:val="002322A3"/>
    <w:rsid w:val="00237936"/>
    <w:rsid w:val="002513AB"/>
    <w:rsid w:val="002640E8"/>
    <w:rsid w:val="00264735"/>
    <w:rsid w:val="00267026"/>
    <w:rsid w:val="0027232B"/>
    <w:rsid w:val="00272D98"/>
    <w:rsid w:val="00277D0C"/>
    <w:rsid w:val="002C640E"/>
    <w:rsid w:val="002D646D"/>
    <w:rsid w:val="002D7094"/>
    <w:rsid w:val="002E5CC4"/>
    <w:rsid w:val="00301956"/>
    <w:rsid w:val="0030791D"/>
    <w:rsid w:val="003102B2"/>
    <w:rsid w:val="00311096"/>
    <w:rsid w:val="00313BED"/>
    <w:rsid w:val="00314940"/>
    <w:rsid w:val="00320F21"/>
    <w:rsid w:val="00321CD5"/>
    <w:rsid w:val="003521F6"/>
    <w:rsid w:val="00353279"/>
    <w:rsid w:val="003577B9"/>
    <w:rsid w:val="003757C5"/>
    <w:rsid w:val="003759D1"/>
    <w:rsid w:val="003769BD"/>
    <w:rsid w:val="0039665E"/>
    <w:rsid w:val="003A5B0C"/>
    <w:rsid w:val="003C76AE"/>
    <w:rsid w:val="003D02F9"/>
    <w:rsid w:val="003D1BAC"/>
    <w:rsid w:val="003E34BD"/>
    <w:rsid w:val="003E5E28"/>
    <w:rsid w:val="003F25CC"/>
    <w:rsid w:val="004003AA"/>
    <w:rsid w:val="00403FB2"/>
    <w:rsid w:val="00404974"/>
    <w:rsid w:val="004058BB"/>
    <w:rsid w:val="004126E8"/>
    <w:rsid w:val="00416FDE"/>
    <w:rsid w:val="00426195"/>
    <w:rsid w:val="004313AC"/>
    <w:rsid w:val="004576BA"/>
    <w:rsid w:val="00462813"/>
    <w:rsid w:val="00477CA7"/>
    <w:rsid w:val="00491C2C"/>
    <w:rsid w:val="004930B3"/>
    <w:rsid w:val="004D3DEC"/>
    <w:rsid w:val="00503078"/>
    <w:rsid w:val="00516BA8"/>
    <w:rsid w:val="005353A2"/>
    <w:rsid w:val="00555482"/>
    <w:rsid w:val="00565C65"/>
    <w:rsid w:val="005763D1"/>
    <w:rsid w:val="00582A0C"/>
    <w:rsid w:val="0058395C"/>
    <w:rsid w:val="00587091"/>
    <w:rsid w:val="005A2084"/>
    <w:rsid w:val="005A4804"/>
    <w:rsid w:val="005B3646"/>
    <w:rsid w:val="005B6DF6"/>
    <w:rsid w:val="005C5BBE"/>
    <w:rsid w:val="005F2067"/>
    <w:rsid w:val="005F3748"/>
    <w:rsid w:val="00605629"/>
    <w:rsid w:val="006132B1"/>
    <w:rsid w:val="0061749C"/>
    <w:rsid w:val="006175C7"/>
    <w:rsid w:val="00617B87"/>
    <w:rsid w:val="0062440D"/>
    <w:rsid w:val="00624955"/>
    <w:rsid w:val="0066164F"/>
    <w:rsid w:val="006C4B62"/>
    <w:rsid w:val="00717D01"/>
    <w:rsid w:val="007359B0"/>
    <w:rsid w:val="00746A55"/>
    <w:rsid w:val="007473E1"/>
    <w:rsid w:val="00766371"/>
    <w:rsid w:val="00777CBA"/>
    <w:rsid w:val="0079456C"/>
    <w:rsid w:val="007A3BD6"/>
    <w:rsid w:val="007D732E"/>
    <w:rsid w:val="007E484B"/>
    <w:rsid w:val="007F7A5B"/>
    <w:rsid w:val="00802ADD"/>
    <w:rsid w:val="00822440"/>
    <w:rsid w:val="00824314"/>
    <w:rsid w:val="008250CD"/>
    <w:rsid w:val="0082647F"/>
    <w:rsid w:val="00830530"/>
    <w:rsid w:val="00830FA9"/>
    <w:rsid w:val="00832747"/>
    <w:rsid w:val="008362AA"/>
    <w:rsid w:val="00840DC5"/>
    <w:rsid w:val="00842654"/>
    <w:rsid w:val="008439F0"/>
    <w:rsid w:val="00847D32"/>
    <w:rsid w:val="00860A16"/>
    <w:rsid w:val="00870352"/>
    <w:rsid w:val="008718CC"/>
    <w:rsid w:val="00871A28"/>
    <w:rsid w:val="0087387E"/>
    <w:rsid w:val="008A1533"/>
    <w:rsid w:val="008B0BB1"/>
    <w:rsid w:val="008B59AA"/>
    <w:rsid w:val="008C4687"/>
    <w:rsid w:val="008D3706"/>
    <w:rsid w:val="008D4E0F"/>
    <w:rsid w:val="008F0AEA"/>
    <w:rsid w:val="009077CE"/>
    <w:rsid w:val="00920FCF"/>
    <w:rsid w:val="0094315C"/>
    <w:rsid w:val="00963D5F"/>
    <w:rsid w:val="00976C22"/>
    <w:rsid w:val="00981772"/>
    <w:rsid w:val="00983290"/>
    <w:rsid w:val="00992269"/>
    <w:rsid w:val="00994242"/>
    <w:rsid w:val="009A0655"/>
    <w:rsid w:val="009A6255"/>
    <w:rsid w:val="009B0FB8"/>
    <w:rsid w:val="009B216E"/>
    <w:rsid w:val="009B6A76"/>
    <w:rsid w:val="009E09FB"/>
    <w:rsid w:val="009E1DF0"/>
    <w:rsid w:val="009E4A43"/>
    <w:rsid w:val="009E4D14"/>
    <w:rsid w:val="009F059E"/>
    <w:rsid w:val="009F61A0"/>
    <w:rsid w:val="00A11752"/>
    <w:rsid w:val="00A17424"/>
    <w:rsid w:val="00A22520"/>
    <w:rsid w:val="00A26D94"/>
    <w:rsid w:val="00A35EB9"/>
    <w:rsid w:val="00A55800"/>
    <w:rsid w:val="00A56421"/>
    <w:rsid w:val="00A6042C"/>
    <w:rsid w:val="00A62D49"/>
    <w:rsid w:val="00A75F99"/>
    <w:rsid w:val="00A840C0"/>
    <w:rsid w:val="00A93B88"/>
    <w:rsid w:val="00A941D1"/>
    <w:rsid w:val="00AC6DAE"/>
    <w:rsid w:val="00AD1CAB"/>
    <w:rsid w:val="00AE06E4"/>
    <w:rsid w:val="00AE588D"/>
    <w:rsid w:val="00AF3E03"/>
    <w:rsid w:val="00AF44C9"/>
    <w:rsid w:val="00B0153E"/>
    <w:rsid w:val="00B04930"/>
    <w:rsid w:val="00B11715"/>
    <w:rsid w:val="00B26C65"/>
    <w:rsid w:val="00B35A5A"/>
    <w:rsid w:val="00B40305"/>
    <w:rsid w:val="00B46DB4"/>
    <w:rsid w:val="00B52A31"/>
    <w:rsid w:val="00B53085"/>
    <w:rsid w:val="00B57248"/>
    <w:rsid w:val="00B71FAA"/>
    <w:rsid w:val="00B72FDE"/>
    <w:rsid w:val="00B76ADB"/>
    <w:rsid w:val="00B904C6"/>
    <w:rsid w:val="00BA6C61"/>
    <w:rsid w:val="00BA6FD3"/>
    <w:rsid w:val="00BB48B6"/>
    <w:rsid w:val="00BB4ADA"/>
    <w:rsid w:val="00BC5C9A"/>
    <w:rsid w:val="00BC6D29"/>
    <w:rsid w:val="00BE7FAD"/>
    <w:rsid w:val="00BF2F6C"/>
    <w:rsid w:val="00C122A1"/>
    <w:rsid w:val="00C13AAB"/>
    <w:rsid w:val="00C17876"/>
    <w:rsid w:val="00C2242D"/>
    <w:rsid w:val="00C3485C"/>
    <w:rsid w:val="00C60063"/>
    <w:rsid w:val="00C8702B"/>
    <w:rsid w:val="00C8771A"/>
    <w:rsid w:val="00CA0BBC"/>
    <w:rsid w:val="00CB7FA0"/>
    <w:rsid w:val="00CC44E5"/>
    <w:rsid w:val="00CE16FE"/>
    <w:rsid w:val="00CF22D4"/>
    <w:rsid w:val="00CF563E"/>
    <w:rsid w:val="00D01C55"/>
    <w:rsid w:val="00D04FC9"/>
    <w:rsid w:val="00D32170"/>
    <w:rsid w:val="00D36E2A"/>
    <w:rsid w:val="00D62AB0"/>
    <w:rsid w:val="00D7462E"/>
    <w:rsid w:val="00D76D4B"/>
    <w:rsid w:val="00D87A19"/>
    <w:rsid w:val="00DA1FE2"/>
    <w:rsid w:val="00DA3DDA"/>
    <w:rsid w:val="00DB3567"/>
    <w:rsid w:val="00DF1201"/>
    <w:rsid w:val="00E17D94"/>
    <w:rsid w:val="00E53925"/>
    <w:rsid w:val="00E5447C"/>
    <w:rsid w:val="00E61488"/>
    <w:rsid w:val="00E66D03"/>
    <w:rsid w:val="00E737A2"/>
    <w:rsid w:val="00E83466"/>
    <w:rsid w:val="00E9768C"/>
    <w:rsid w:val="00EA0C2B"/>
    <w:rsid w:val="00EA2FD6"/>
    <w:rsid w:val="00EA315C"/>
    <w:rsid w:val="00EA751E"/>
    <w:rsid w:val="00EB3724"/>
    <w:rsid w:val="00EB581D"/>
    <w:rsid w:val="00EB691D"/>
    <w:rsid w:val="00ED06AE"/>
    <w:rsid w:val="00EF6D2D"/>
    <w:rsid w:val="00F11C6D"/>
    <w:rsid w:val="00F2360D"/>
    <w:rsid w:val="00F323D4"/>
    <w:rsid w:val="00F33D19"/>
    <w:rsid w:val="00F474B1"/>
    <w:rsid w:val="00F51925"/>
    <w:rsid w:val="00F52493"/>
    <w:rsid w:val="00F60E7E"/>
    <w:rsid w:val="00F616E3"/>
    <w:rsid w:val="00F8053B"/>
    <w:rsid w:val="00F97466"/>
    <w:rsid w:val="00FA0736"/>
    <w:rsid w:val="00FA4447"/>
    <w:rsid w:val="00FB3A8C"/>
    <w:rsid w:val="00FC54F3"/>
    <w:rsid w:val="00FD09C1"/>
    <w:rsid w:val="00FF00F3"/>
    <w:rsid w:val="0188C89C"/>
    <w:rsid w:val="02F201E0"/>
    <w:rsid w:val="05BB5DF4"/>
    <w:rsid w:val="085CDD12"/>
    <w:rsid w:val="0AD139CC"/>
    <w:rsid w:val="0B1CBE5B"/>
    <w:rsid w:val="0B947DD4"/>
    <w:rsid w:val="0C13BB3E"/>
    <w:rsid w:val="0E29D3C6"/>
    <w:rsid w:val="150C21B4"/>
    <w:rsid w:val="1A5AD177"/>
    <w:rsid w:val="1AAFEE3F"/>
    <w:rsid w:val="1B62C12D"/>
    <w:rsid w:val="1C298A70"/>
    <w:rsid w:val="1E1B0F42"/>
    <w:rsid w:val="21713E3C"/>
    <w:rsid w:val="22F47DB8"/>
    <w:rsid w:val="252FB60E"/>
    <w:rsid w:val="275BE627"/>
    <w:rsid w:val="297C5021"/>
    <w:rsid w:val="2B67A8BA"/>
    <w:rsid w:val="3089E429"/>
    <w:rsid w:val="333D795F"/>
    <w:rsid w:val="375A2249"/>
    <w:rsid w:val="38134668"/>
    <w:rsid w:val="38EA667D"/>
    <w:rsid w:val="3B18C671"/>
    <w:rsid w:val="3B1DA0ED"/>
    <w:rsid w:val="40DC5005"/>
    <w:rsid w:val="42F1B59A"/>
    <w:rsid w:val="435B0D28"/>
    <w:rsid w:val="4377024B"/>
    <w:rsid w:val="4C6AD015"/>
    <w:rsid w:val="4C77D929"/>
    <w:rsid w:val="53C5CF22"/>
    <w:rsid w:val="568BA20D"/>
    <w:rsid w:val="5EFC940C"/>
    <w:rsid w:val="62579AEF"/>
    <w:rsid w:val="6472C583"/>
    <w:rsid w:val="6EA0A5D4"/>
    <w:rsid w:val="6F860768"/>
    <w:rsid w:val="7056531D"/>
    <w:rsid w:val="78FD744A"/>
    <w:rsid w:val="797DCD84"/>
    <w:rsid w:val="7A455DEB"/>
    <w:rsid w:val="7F2E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AF7"/>
  <w15:docId w15:val="{DAA68789-7A21-4BC5-AC32-8ECDE86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B9"/>
    <w:pPr>
      <w:autoSpaceDN/>
      <w:spacing w:after="120" w:line="276" w:lineRule="auto"/>
      <w:textAlignment w:val="auto"/>
    </w:pPr>
    <w:rPr>
      <w:rFonts w:ascii="Arial" w:eastAsia="Times New Roman" w:hAnsi="Arial"/>
      <w:noProof/>
      <w:sz w:val="24"/>
      <w:szCs w:val="24"/>
    </w:rPr>
  </w:style>
  <w:style w:type="paragraph" w:styleId="Heading1">
    <w:name w:val="heading 1"/>
    <w:basedOn w:val="Normal"/>
    <w:next w:val="Normal"/>
    <w:pPr>
      <w:suppressAutoHyphens/>
      <w:autoSpaceDN w:val="0"/>
      <w:spacing w:after="0" w:line="264" w:lineRule="auto"/>
      <w:textAlignment w:val="baseline"/>
      <w:outlineLvl w:val="0"/>
    </w:pPr>
    <w:rPr>
      <w:rFonts w:eastAsia="MS Mincho"/>
      <w:b/>
      <w:bCs/>
      <w:noProof w:val="0"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uppressAutoHyphens/>
      <w:autoSpaceDN w:val="0"/>
      <w:spacing w:after="0" w:line="312" w:lineRule="auto"/>
      <w:textAlignment w:val="baseline"/>
      <w:outlineLvl w:val="2"/>
    </w:pPr>
    <w:rPr>
      <w:rFonts w:eastAsia="MS Mincho"/>
      <w:b/>
      <w:noProof w:val="0"/>
      <w:color w:val="007FC2"/>
      <w:sz w:val="22"/>
      <w:szCs w:val="22"/>
    </w:rPr>
  </w:style>
  <w:style w:type="paragraph" w:styleId="Heading4">
    <w:name w:val="heading 4"/>
    <w:basedOn w:val="Normal"/>
    <w:next w:val="Normal"/>
    <w:pPr>
      <w:suppressAutoHyphens/>
      <w:autoSpaceDN w:val="0"/>
      <w:spacing w:after="0" w:line="312" w:lineRule="auto"/>
      <w:textAlignment w:val="baseline"/>
      <w:outlineLvl w:val="3"/>
    </w:pPr>
    <w:rPr>
      <w:rFonts w:eastAsia="MS Mincho"/>
      <w:b/>
      <w:noProof w:val="0"/>
      <w:color w:val="4C555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pPr>
      <w:suppressAutoHyphens/>
      <w:autoSpaceDN w:val="0"/>
      <w:spacing w:after="360" w:line="312" w:lineRule="auto"/>
      <w:textAlignment w:val="baseline"/>
    </w:pPr>
    <w:rPr>
      <w:rFonts w:ascii="Lucida Grande" w:eastAsia="MS Mincho" w:hAnsi="Lucida Grande" w:cs="Lucida Grande"/>
      <w:noProof w:val="0"/>
      <w:color w:val="4C5558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uppressAutoHyphens/>
      <w:autoSpaceDN w:val="0"/>
      <w:spacing w:before="480" w:after="480" w:line="312" w:lineRule="auto"/>
      <w:textAlignment w:val="baseline"/>
    </w:pPr>
    <w:rPr>
      <w:rFonts w:eastAsia="MS Mincho"/>
      <w:noProof w:val="0"/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Date">
    <w:name w:val="Date"/>
    <w:basedOn w:val="Normal"/>
    <w:next w:val="Normal"/>
    <w:link w:val="DateChar"/>
    <w:rsid w:val="00A35EB9"/>
    <w:rPr>
      <w:sz w:val="20"/>
      <w:szCs w:val="20"/>
      <w:lang w:eastAsia="de-DE"/>
    </w:rPr>
  </w:style>
  <w:style w:type="character" w:customStyle="1" w:styleId="DateChar">
    <w:name w:val="Date Char"/>
    <w:basedOn w:val="DefaultParagraphFont"/>
    <w:link w:val="Date"/>
    <w:rsid w:val="00A35EB9"/>
    <w:rPr>
      <w:rFonts w:ascii="Arial" w:eastAsia="Times New Roman" w:hAnsi="Arial"/>
      <w:noProof/>
      <w:lang w:eastAsia="de-DE"/>
    </w:rPr>
  </w:style>
  <w:style w:type="table" w:customStyle="1" w:styleId="TableGrid1">
    <w:name w:val="Table Grid1"/>
    <w:basedOn w:val="TableNormal"/>
    <w:next w:val="TableGrid"/>
    <w:uiPriority w:val="59"/>
    <w:rsid w:val="00A35EB9"/>
    <w:pPr>
      <w:autoSpaceDN/>
      <w:textAlignment w:val="auto"/>
    </w:pPr>
    <w:rPr>
      <w:rFonts w:ascii="Times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DB"/>
    <w:rPr>
      <w:rFonts w:ascii="Arial" w:eastAsia="Times New Roman" w:hAnsi="Arial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DB"/>
    <w:rPr>
      <w:rFonts w:ascii="Arial" w:eastAsia="Times New Roman" w:hAnsi="Arial"/>
      <w:b/>
      <w:bCs/>
      <w:noProof/>
    </w:rPr>
  </w:style>
  <w:style w:type="paragraph" w:styleId="ListParagraph">
    <w:name w:val="List Paragraph"/>
    <w:basedOn w:val="Normal"/>
    <w:uiPriority w:val="34"/>
    <w:qFormat/>
    <w:rsid w:val="00491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1D1"/>
    <w:pPr>
      <w:spacing w:before="100" w:beforeAutospacing="1" w:after="100" w:afterAutospacing="1" w:line="240" w:lineRule="auto"/>
    </w:pPr>
    <w:rPr>
      <w:rFonts w:ascii="Calibri" w:eastAsiaTheme="minorHAnsi" w:hAnsi="Calibri" w:cs="Calibri"/>
      <w:noProof w:val="0"/>
      <w:sz w:val="22"/>
      <w:szCs w:val="22"/>
      <w:lang w:val="en-DE" w:eastAsia="en-DE"/>
    </w:rPr>
  </w:style>
  <w:style w:type="character" w:styleId="Hyperlink">
    <w:name w:val="Hyperlink"/>
    <w:basedOn w:val="DefaultParagraphFont"/>
    <w:uiPriority w:val="99"/>
    <w:unhideWhenUsed/>
    <w:rsid w:val="00516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A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5708FAA-C47C-496E-AAAD-6BD63A451A04}">
    <t:Anchor>
      <t:Comment id="1693816517"/>
    </t:Anchor>
    <t:History>
      <t:Event id="{F5C2DB63-72D1-480D-86DF-1998612A391B}" time="2021-06-14T17:31:18.738Z">
        <t:Attribution userId="S::anduena.carrabregu@unv.org::8ad1564c-c6f0-4126-a63c-5f4cd417eff7" userProvider="AD" userName="Anduena Carrabregu"/>
        <t:Anchor>
          <t:Comment id="1226862080"/>
        </t:Anchor>
        <t:Create/>
      </t:Event>
      <t:Event id="{952893CE-61DD-4205-8BE3-E53F1E25B7B5}" time="2021-06-14T17:31:18.738Z">
        <t:Attribution userId="S::anduena.carrabregu@unv.org::8ad1564c-c6f0-4126-a63c-5f4cd417eff7" userProvider="AD" userName="Anduena Carrabregu"/>
        <t:Anchor>
          <t:Comment id="1226862080"/>
        </t:Anchor>
        <t:Assign userId="S::michael.lee@unv.org::e7138c03-9f5f-4975-88f4-0baf122c24bd" userProvider="AD" userName="Michael Lee"/>
      </t:Event>
      <t:Event id="{767655A4-E84B-44A3-8B52-EC531C9F2506}" time="2021-06-14T17:31:18.738Z">
        <t:Attribution userId="S::anduena.carrabregu@unv.org::8ad1564c-c6f0-4126-a63c-5f4cd417eff7" userProvider="AD" userName="Anduena Carrabregu"/>
        <t:Anchor>
          <t:Comment id="1226862080"/>
        </t:Anchor>
        <t:SetTitle title="@Michael Lee we suggest to discuss this in a meeting with Marga and Ursula to see what we can do. The above is not a solution."/>
      </t:Event>
      <t:Event id="{1E5E14E7-6D53-4AD4-BA31-D7A603940470}" time="2021-06-15T11:20:50.44Z">
        <t:Attribution userId="S::michael.lee@unv.org::e7138c03-9f5f-4975-88f4-0baf122c24bd" userProvider="AD" userName="Michael Lee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9ECA-5BFE-42C9-B3FA-AB3EC556637D}"/>
      </w:docPartPr>
      <w:docPartBody>
        <w:p w:rsidR="008A4331" w:rsidRDefault="008A43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31"/>
    <w:rsid w:val="008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9788960D84DBB50CC7EE77BA130" ma:contentTypeVersion="13" ma:contentTypeDescription="Create a new document." ma:contentTypeScope="" ma:versionID="246c497bfa9be3fb53e9435147cd3f4f">
  <xsd:schema xmlns:xsd="http://www.w3.org/2001/XMLSchema" xmlns:xs="http://www.w3.org/2001/XMLSchema" xmlns:p="http://schemas.microsoft.com/office/2006/metadata/properties" xmlns:ns2="b30d983f-ecfd-462e-88a9-ab67eecf3eaf" xmlns:ns3="a16bb3ce-c5c8-4eeb-8153-10bb2120fc32" targetNamespace="http://schemas.microsoft.com/office/2006/metadata/properties" ma:root="true" ma:fieldsID="4604f3bddd6c12d84169559881050fdf" ns2:_="" ns3:_="">
    <xsd:import namespace="b30d983f-ecfd-462e-88a9-ab67eecf3eaf"/>
    <xsd:import namespace="a16bb3ce-c5c8-4eeb-8153-10bb2120f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983f-ecfd-462e-88a9-ab67eecf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b3ce-c5c8-4eeb-8153-10bb2120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0d983f-ecfd-462e-88a9-ab67eecf3e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91838-E81F-4F25-A84E-DB23C8DF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983f-ecfd-462e-88a9-ab67eecf3eaf"/>
    <ds:schemaRef ds:uri="a16bb3ce-c5c8-4eeb-8153-10bb2120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7E669-F848-4596-B3D4-0F825FE50BD0}">
  <ds:schemaRefs>
    <ds:schemaRef ds:uri="http://schemas.microsoft.com/office/2006/metadata/properties"/>
    <ds:schemaRef ds:uri="http://schemas.microsoft.com/office/infopath/2007/PartnerControls"/>
    <ds:schemaRef ds:uri="b30d983f-ecfd-462e-88a9-ab67eecf3eaf"/>
  </ds:schemaRefs>
</ds:datastoreItem>
</file>

<file path=customXml/itemProps3.xml><?xml version="1.0" encoding="utf-8"?>
<ds:datastoreItem xmlns:ds="http://schemas.openxmlformats.org/officeDocument/2006/customXml" ds:itemID="{27113425-CD1D-4CF1-A312-23364EA71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UNV-Letterhead-English.dotx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Clearance Checklist (FCC) for Payment of Resettlement Allowance</vt:lpstr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Clearance Checklist (FCC) for Payment of Resettlement Allowance</dc:title>
  <dc:subject/>
  <dc:creator>Marie Emily Valentin</dc:creator>
  <cp:keywords/>
  <dc:description/>
  <cp:lastModifiedBy>Michael Lee</cp:lastModifiedBy>
  <cp:revision>3</cp:revision>
  <dcterms:created xsi:type="dcterms:W3CDTF">2021-09-22T18:24:00Z</dcterms:created>
  <dcterms:modified xsi:type="dcterms:W3CDTF">2021-09-24T06:49:00Z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0x010100315559788960D84DBB50CC7EE77BA130</vt:lpwstr>
  </property>
  <property fmtid="{D5CDD505-2E9C-101B-9397-08002B2CF9AE}" pid="3" name="Order">
    <vt:r8>30900</vt:r8>
  </property>
</Properties>
</file>