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733E6" w14:textId="0747D3EF" w:rsidR="00920F35" w:rsidRPr="00867E67" w:rsidRDefault="0D2BE946" w:rsidP="25EF1CAE">
      <w:pPr>
        <w:rPr>
          <w:rFonts w:ascii="Calibri" w:hAnsi="Calibri" w:cs="Calibri"/>
          <w:b/>
          <w:bCs/>
          <w:sz w:val="28"/>
          <w:szCs w:val="28"/>
          <w:lang w:val="fr-FR"/>
        </w:rPr>
      </w:pPr>
      <w:bookmarkStart w:id="0" w:name="_GoBack"/>
      <w:bookmarkEnd w:id="0"/>
      <w:r w:rsidRPr="25EF1CAE">
        <w:rPr>
          <w:rFonts w:ascii="Calibri" w:hAnsi="Calibri" w:cs="Calibri"/>
          <w:b/>
          <w:bCs/>
          <w:sz w:val="28"/>
          <w:szCs w:val="28"/>
          <w:lang w:val="fr-FR"/>
        </w:rPr>
        <w:t>E</w:t>
      </w:r>
      <w:r w:rsidR="002F202B" w:rsidRPr="25EF1CAE">
        <w:rPr>
          <w:rFonts w:ascii="Calibri" w:hAnsi="Calibri" w:cs="Calibri"/>
          <w:b/>
          <w:bCs/>
          <w:sz w:val="28"/>
          <w:szCs w:val="28"/>
          <w:lang w:val="fr-FR"/>
        </w:rPr>
        <w:t xml:space="preserve">xamen </w:t>
      </w:r>
      <w:r w:rsidR="3259AE4C" w:rsidRPr="25EF1CAE">
        <w:rPr>
          <w:rFonts w:ascii="Calibri" w:hAnsi="Calibri" w:cs="Calibri"/>
          <w:b/>
          <w:bCs/>
          <w:sz w:val="28"/>
          <w:szCs w:val="28"/>
          <w:lang w:val="fr-FR"/>
        </w:rPr>
        <w:t>sur dossier des</w:t>
      </w:r>
      <w:r w:rsidR="002F202B" w:rsidRPr="25EF1CAE">
        <w:rPr>
          <w:rFonts w:ascii="Calibri" w:hAnsi="Calibri" w:cs="Calibri"/>
          <w:b/>
          <w:bCs/>
          <w:sz w:val="28"/>
          <w:szCs w:val="28"/>
          <w:lang w:val="fr-FR"/>
        </w:rPr>
        <w:t xml:space="preserve"> candidat</w:t>
      </w:r>
      <w:r w:rsidR="22163F2E" w:rsidRPr="25EF1CAE">
        <w:rPr>
          <w:rFonts w:ascii="Calibri" w:hAnsi="Calibri" w:cs="Calibri"/>
          <w:b/>
          <w:bCs/>
          <w:sz w:val="28"/>
          <w:szCs w:val="28"/>
          <w:lang w:val="fr-FR"/>
        </w:rPr>
        <w:t xml:space="preserve">ures </w:t>
      </w:r>
      <w:r w:rsidR="448DCA25" w:rsidRPr="25EF1CAE">
        <w:rPr>
          <w:rFonts w:ascii="Calibri" w:hAnsi="Calibri" w:cs="Calibri"/>
          <w:b/>
          <w:bCs/>
          <w:sz w:val="28"/>
          <w:szCs w:val="28"/>
          <w:lang w:val="fr-FR"/>
        </w:rPr>
        <w:t>VNU</w:t>
      </w:r>
    </w:p>
    <w:p w14:paraId="249EE908" w14:textId="26F090F7" w:rsidR="00920F35" w:rsidRPr="00867E67" w:rsidRDefault="00013D3D" w:rsidP="00920F35">
      <w:pPr>
        <w:rPr>
          <w:rFonts w:ascii="Calibri" w:hAnsi="Calibri" w:cs="Calibri"/>
          <w:sz w:val="20"/>
          <w:szCs w:val="20"/>
          <w:lang w:val="fr-FR"/>
        </w:rPr>
      </w:pPr>
      <w:r w:rsidRPr="25EF1CAE">
        <w:rPr>
          <w:rFonts w:ascii="Calibri" w:hAnsi="Calibri" w:cs="Calibri"/>
          <w:sz w:val="20"/>
          <w:szCs w:val="20"/>
          <w:lang w:val="fr-FR"/>
        </w:rPr>
        <w:t>Les responsables du recrutement peuvent procéder à un</w:t>
      </w:r>
      <w:r w:rsidR="004C5A30" w:rsidRPr="25EF1CAE">
        <w:rPr>
          <w:rFonts w:ascii="Calibri" w:hAnsi="Calibri" w:cs="Calibri"/>
          <w:sz w:val="20"/>
          <w:szCs w:val="20"/>
          <w:lang w:val="fr-FR"/>
        </w:rPr>
        <w:t xml:space="preserve"> examen sur dossier</w:t>
      </w:r>
      <w:r w:rsidR="00920F35" w:rsidRPr="25EF1CAE">
        <w:rPr>
          <w:rFonts w:ascii="Calibri" w:hAnsi="Calibri" w:cs="Calibri"/>
          <w:sz w:val="20"/>
          <w:szCs w:val="20"/>
          <w:lang w:val="fr-FR"/>
        </w:rPr>
        <w:t xml:space="preserve"> des candidats en lieu et place des entretiens </w:t>
      </w:r>
      <w:r w:rsidRPr="25EF1CAE">
        <w:rPr>
          <w:rFonts w:ascii="Calibri" w:hAnsi="Calibri" w:cs="Calibri"/>
          <w:sz w:val="20"/>
          <w:szCs w:val="20"/>
          <w:lang w:val="fr-FR"/>
        </w:rPr>
        <w:t xml:space="preserve">s'ils le jugent approprié, à </w:t>
      </w:r>
      <w:r w:rsidR="00920F35" w:rsidRPr="25EF1CAE">
        <w:rPr>
          <w:rFonts w:ascii="Calibri" w:hAnsi="Calibri" w:cs="Calibri"/>
          <w:sz w:val="20"/>
          <w:szCs w:val="20"/>
          <w:lang w:val="fr-FR"/>
        </w:rPr>
        <w:t>condition que</w:t>
      </w:r>
      <w:r w:rsidR="42FF2644" w:rsidRPr="25EF1CAE">
        <w:rPr>
          <w:rFonts w:ascii="Calibri" w:hAnsi="Calibri" w:cs="Calibri"/>
          <w:sz w:val="20"/>
          <w:szCs w:val="20"/>
          <w:lang w:val="fr-FR"/>
        </w:rPr>
        <w:t xml:space="preserve"> </w:t>
      </w:r>
      <w:r w:rsidR="00920F35" w:rsidRPr="25EF1CAE">
        <w:rPr>
          <w:rFonts w:ascii="Calibri" w:hAnsi="Calibri" w:cs="Calibri"/>
          <w:sz w:val="20"/>
          <w:szCs w:val="20"/>
          <w:lang w:val="fr-FR"/>
        </w:rPr>
        <w:t xml:space="preserve">tous les critères énoncés (titres universitaires, langues et années d'expérience) </w:t>
      </w:r>
      <w:r w:rsidR="2CE3B6D4" w:rsidRPr="25EF1CAE">
        <w:rPr>
          <w:rFonts w:ascii="Calibri" w:hAnsi="Calibri" w:cs="Calibri"/>
          <w:sz w:val="20"/>
          <w:szCs w:val="20"/>
          <w:lang w:val="fr-FR"/>
        </w:rPr>
        <w:t>et</w:t>
      </w:r>
      <w:r w:rsidR="00920F35" w:rsidRPr="25EF1CAE">
        <w:rPr>
          <w:rFonts w:ascii="Calibri" w:hAnsi="Calibri" w:cs="Calibri"/>
          <w:sz w:val="20"/>
          <w:szCs w:val="20"/>
          <w:lang w:val="fr-FR"/>
        </w:rPr>
        <w:t xml:space="preserve"> les autres informations pertinentes</w:t>
      </w:r>
      <w:r w:rsidR="004C5A30" w:rsidRPr="25EF1CAE">
        <w:rPr>
          <w:rFonts w:ascii="Calibri" w:hAnsi="Calibri" w:cs="Calibri"/>
          <w:sz w:val="20"/>
          <w:szCs w:val="20"/>
          <w:lang w:val="fr-FR"/>
        </w:rPr>
        <w:t xml:space="preserve"> (critères d'éligibilité, relations familiales) aient</w:t>
      </w:r>
      <w:r w:rsidR="00920F35" w:rsidRPr="25EF1CAE">
        <w:rPr>
          <w:rFonts w:ascii="Calibri" w:hAnsi="Calibri" w:cs="Calibri"/>
          <w:sz w:val="20"/>
          <w:szCs w:val="20"/>
          <w:lang w:val="fr-FR"/>
        </w:rPr>
        <w:t xml:space="preserve"> été vérifiés. Le</w:t>
      </w:r>
      <w:r w:rsidR="43F1DE8F" w:rsidRPr="25EF1CAE">
        <w:rPr>
          <w:rFonts w:ascii="Calibri" w:hAnsi="Calibri" w:cs="Calibri"/>
          <w:sz w:val="20"/>
          <w:szCs w:val="20"/>
          <w:lang w:val="fr-FR"/>
        </w:rPr>
        <w:t>s</w:t>
      </w:r>
      <w:r w:rsidR="00920F35" w:rsidRPr="25EF1CAE">
        <w:rPr>
          <w:rFonts w:ascii="Calibri" w:hAnsi="Calibri" w:cs="Calibri"/>
          <w:sz w:val="20"/>
          <w:szCs w:val="20"/>
          <w:lang w:val="fr-FR"/>
        </w:rPr>
        <w:t xml:space="preserve"> responsable</w:t>
      </w:r>
      <w:r w:rsidR="4AE2CEEC" w:rsidRPr="25EF1CAE">
        <w:rPr>
          <w:rFonts w:ascii="Calibri" w:hAnsi="Calibri" w:cs="Calibri"/>
          <w:sz w:val="20"/>
          <w:szCs w:val="20"/>
          <w:lang w:val="fr-FR"/>
        </w:rPr>
        <w:t>s</w:t>
      </w:r>
      <w:r w:rsidR="00920F35" w:rsidRPr="25EF1CAE">
        <w:rPr>
          <w:rFonts w:ascii="Calibri" w:hAnsi="Calibri" w:cs="Calibri"/>
          <w:sz w:val="20"/>
          <w:szCs w:val="20"/>
          <w:lang w:val="fr-FR"/>
        </w:rPr>
        <w:t xml:space="preserve"> du recrutement doi</w:t>
      </w:r>
      <w:r w:rsidR="6D86289A" w:rsidRPr="25EF1CAE">
        <w:rPr>
          <w:rFonts w:ascii="Calibri" w:hAnsi="Calibri" w:cs="Calibri"/>
          <w:sz w:val="20"/>
          <w:szCs w:val="20"/>
          <w:lang w:val="fr-FR"/>
        </w:rPr>
        <w:t>ven</w:t>
      </w:r>
      <w:r w:rsidR="00920F35" w:rsidRPr="25EF1CAE">
        <w:rPr>
          <w:rFonts w:ascii="Calibri" w:hAnsi="Calibri" w:cs="Calibri"/>
          <w:sz w:val="20"/>
          <w:szCs w:val="20"/>
          <w:lang w:val="fr-FR"/>
        </w:rPr>
        <w:t xml:space="preserve">t s'assurer que </w:t>
      </w:r>
      <w:r w:rsidR="5F7B97E8" w:rsidRPr="25EF1CAE">
        <w:rPr>
          <w:rFonts w:ascii="Calibri" w:hAnsi="Calibri" w:cs="Calibri"/>
          <w:sz w:val="20"/>
          <w:szCs w:val="20"/>
          <w:lang w:val="fr-FR"/>
        </w:rPr>
        <w:t>tout</w:t>
      </w:r>
      <w:r w:rsidR="695838BC" w:rsidRPr="25EF1CAE">
        <w:rPr>
          <w:rFonts w:ascii="Calibri" w:hAnsi="Calibri" w:cs="Calibri"/>
          <w:sz w:val="20"/>
          <w:szCs w:val="20"/>
          <w:lang w:val="fr-FR"/>
        </w:rPr>
        <w:t xml:space="preserve"> processus de sélection </w:t>
      </w:r>
      <w:r w:rsidR="00920F35" w:rsidRPr="25EF1CAE">
        <w:rPr>
          <w:rFonts w:ascii="Calibri" w:hAnsi="Calibri" w:cs="Calibri"/>
          <w:sz w:val="20"/>
          <w:szCs w:val="20"/>
          <w:lang w:val="fr-FR"/>
        </w:rPr>
        <w:t>réalisé par le biais d'un examen sur dossier so</w:t>
      </w:r>
      <w:r w:rsidR="5B1725A5" w:rsidRPr="25EF1CAE">
        <w:rPr>
          <w:rFonts w:ascii="Calibri" w:hAnsi="Calibri" w:cs="Calibri"/>
          <w:sz w:val="20"/>
          <w:szCs w:val="20"/>
          <w:lang w:val="fr-FR"/>
        </w:rPr>
        <w:t>i</w:t>
      </w:r>
      <w:r w:rsidR="00920F35" w:rsidRPr="25EF1CAE">
        <w:rPr>
          <w:rFonts w:ascii="Calibri" w:hAnsi="Calibri" w:cs="Calibri"/>
          <w:sz w:val="20"/>
          <w:szCs w:val="20"/>
          <w:lang w:val="fr-FR"/>
        </w:rPr>
        <w:t>t transparent, équitable,</w:t>
      </w:r>
      <w:r w:rsidRPr="25EF1CAE">
        <w:rPr>
          <w:rFonts w:ascii="Calibri" w:hAnsi="Calibri" w:cs="Calibri"/>
          <w:sz w:val="20"/>
          <w:szCs w:val="20"/>
          <w:lang w:val="fr-FR"/>
        </w:rPr>
        <w:t xml:space="preserve"> non discriminatoire</w:t>
      </w:r>
      <w:r w:rsidR="00920F35" w:rsidRPr="25EF1CAE">
        <w:rPr>
          <w:rFonts w:ascii="Calibri" w:hAnsi="Calibri" w:cs="Calibri"/>
          <w:sz w:val="20"/>
          <w:szCs w:val="20"/>
          <w:lang w:val="fr-FR"/>
        </w:rPr>
        <w:t xml:space="preserve"> et correctement documenté</w:t>
      </w:r>
      <w:r w:rsidR="01DF8D4A" w:rsidRPr="25EF1CAE">
        <w:rPr>
          <w:rFonts w:ascii="Calibri" w:hAnsi="Calibri" w:cs="Calibri"/>
          <w:sz w:val="20"/>
          <w:szCs w:val="20"/>
          <w:lang w:val="fr-FR"/>
        </w:rPr>
        <w:t>.</w:t>
      </w:r>
    </w:p>
    <w:p w14:paraId="7F5E8FB9" w14:textId="77777777" w:rsidR="00920F35" w:rsidRPr="00867E67" w:rsidRDefault="00920F35" w:rsidP="00920F35">
      <w:pPr>
        <w:rPr>
          <w:rFonts w:ascii="Calibri" w:hAnsi="Calibri" w:cs="Calibri"/>
          <w:sz w:val="20"/>
          <w:szCs w:val="20"/>
          <w:lang w:val="fr-F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96"/>
        <w:gridCol w:w="249"/>
        <w:gridCol w:w="1877"/>
        <w:gridCol w:w="1877"/>
        <w:gridCol w:w="3226"/>
      </w:tblGrid>
      <w:tr w:rsidR="00120048" w:rsidRPr="00F94584" w14:paraId="51EBCDC6" w14:textId="77777777" w:rsidTr="00922016">
        <w:tc>
          <w:tcPr>
            <w:tcW w:w="6096" w:type="dxa"/>
            <w:shd w:val="clear" w:color="auto" w:fill="auto"/>
          </w:tcPr>
          <w:p w14:paraId="69BCB8C5" w14:textId="77777777" w:rsidR="00120048" w:rsidRPr="00F94584" w:rsidRDefault="00120048" w:rsidP="00920F3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94584">
              <w:rPr>
                <w:rFonts w:ascii="Calibri" w:hAnsi="Calibri" w:cs="Calibri"/>
                <w:b/>
                <w:sz w:val="20"/>
                <w:szCs w:val="20"/>
              </w:rPr>
              <w:t xml:space="preserve">Titre de </w:t>
            </w:r>
            <w:proofErr w:type="gramStart"/>
            <w:r w:rsidRPr="00F94584">
              <w:rPr>
                <w:rFonts w:ascii="Calibri" w:hAnsi="Calibri" w:cs="Calibri"/>
                <w:b/>
                <w:sz w:val="20"/>
                <w:szCs w:val="20"/>
              </w:rPr>
              <w:t>l'affectation :</w:t>
            </w:r>
            <w:proofErr w:type="gramEnd"/>
          </w:p>
          <w:p w14:paraId="0809547B" w14:textId="77777777" w:rsidR="00120048" w:rsidRPr="00F94584" w:rsidRDefault="00120048" w:rsidP="00920F3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auto"/>
          </w:tcPr>
          <w:p w14:paraId="68FAB046" w14:textId="77777777" w:rsidR="00120048" w:rsidRPr="00F94584" w:rsidRDefault="00120048" w:rsidP="00920F3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7" w:type="dxa"/>
          </w:tcPr>
          <w:p w14:paraId="0E4732ED" w14:textId="77777777" w:rsidR="00120048" w:rsidRPr="00F94584" w:rsidRDefault="00120048" w:rsidP="00920F3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14:paraId="7449531B" w14:textId="2246B980" w:rsidR="00120048" w:rsidRPr="00F94584" w:rsidRDefault="00120048" w:rsidP="00920F3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94584">
              <w:rPr>
                <w:rFonts w:ascii="Calibri" w:hAnsi="Calibri" w:cs="Calibri"/>
                <w:b/>
                <w:sz w:val="20"/>
                <w:szCs w:val="20"/>
              </w:rPr>
              <w:t xml:space="preserve">Lieu </w:t>
            </w:r>
            <w:proofErr w:type="gramStart"/>
            <w:r w:rsidRPr="00F94584">
              <w:rPr>
                <w:rFonts w:ascii="Calibri" w:hAnsi="Calibri" w:cs="Calibri"/>
                <w:b/>
                <w:sz w:val="20"/>
                <w:szCs w:val="20"/>
              </w:rPr>
              <w:t>d'affectation :</w:t>
            </w:r>
            <w:proofErr w:type="gramEnd"/>
          </w:p>
        </w:tc>
        <w:tc>
          <w:tcPr>
            <w:tcW w:w="3226" w:type="dxa"/>
            <w:shd w:val="clear" w:color="auto" w:fill="auto"/>
          </w:tcPr>
          <w:p w14:paraId="3C061F4E" w14:textId="77777777" w:rsidR="00120048" w:rsidRPr="00F94584" w:rsidRDefault="00120048" w:rsidP="00920F3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20048" w:rsidRPr="006A5A77" w14:paraId="0F9882C0" w14:textId="77777777" w:rsidTr="00922016">
        <w:tc>
          <w:tcPr>
            <w:tcW w:w="6096" w:type="dxa"/>
            <w:shd w:val="clear" w:color="auto" w:fill="auto"/>
          </w:tcPr>
          <w:p w14:paraId="5E4207FC" w14:textId="055132E4" w:rsidR="00120048" w:rsidRPr="00867E67" w:rsidRDefault="00120048" w:rsidP="25EF1CAE">
            <w:pPr>
              <w:rPr>
                <w:rFonts w:ascii="Calibri" w:hAnsi="Calibri" w:cs="Calibr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fr-FR"/>
              </w:rPr>
              <w:t>Référence</w:t>
            </w:r>
            <w:r w:rsidRPr="10991A31">
              <w:rPr>
                <w:rFonts w:ascii="Calibri" w:hAnsi="Calibri" w:cs="Calibri"/>
                <w:b/>
                <w:bCs/>
                <w:sz w:val="20"/>
                <w:szCs w:val="20"/>
                <w:lang w:val="fr-FR"/>
              </w:rPr>
              <w:t xml:space="preserve"> de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fr-FR"/>
              </w:rPr>
              <w:t>la</w:t>
            </w:r>
            <w:r w:rsidRPr="10991A31">
              <w:rPr>
                <w:rFonts w:ascii="Calibri" w:hAnsi="Calibri" w:cs="Calibri"/>
                <w:b/>
                <w:bCs/>
                <w:sz w:val="20"/>
                <w:szCs w:val="20"/>
                <w:lang w:val="fr-FR"/>
              </w:rPr>
              <w:t xml:space="preserve"> demande d'affectation VNU :</w:t>
            </w:r>
          </w:p>
          <w:p w14:paraId="26392D55" w14:textId="01AA9CB0" w:rsidR="00120048" w:rsidRPr="00867E67" w:rsidRDefault="00120048" w:rsidP="002F202B">
            <w:pPr>
              <w:rPr>
                <w:rFonts w:ascii="Calibri" w:hAnsi="Calibri" w:cs="Calibri"/>
                <w:sz w:val="16"/>
                <w:szCs w:val="16"/>
                <w:lang w:val="fr-FR"/>
              </w:rPr>
            </w:pPr>
            <w:r w:rsidRPr="25EF1CAE">
              <w:rPr>
                <w:rFonts w:ascii="Calibri" w:hAnsi="Calibri" w:cs="Calibri"/>
                <w:sz w:val="16"/>
                <w:szCs w:val="16"/>
                <w:lang w:val="fr-FR"/>
              </w:rPr>
              <w:t>(</w:t>
            </w:r>
            <w:proofErr w:type="gramStart"/>
            <w:r w:rsidRPr="25EF1CAE">
              <w:rPr>
                <w:rFonts w:ascii="Calibri" w:hAnsi="Calibri" w:cs="Calibri"/>
                <w:sz w:val="16"/>
                <w:szCs w:val="16"/>
                <w:lang w:val="fr-FR"/>
              </w:rPr>
              <w:t>se</w:t>
            </w:r>
            <w:proofErr w:type="gramEnd"/>
            <w:r w:rsidRPr="25EF1CAE">
              <w:rPr>
                <w:rFonts w:ascii="Calibri" w:hAnsi="Calibri" w:cs="Calibri"/>
                <w:sz w:val="16"/>
                <w:szCs w:val="16"/>
                <w:lang w:val="fr-FR"/>
              </w:rPr>
              <w:t xml:space="preserve"> référer au courriel de</w:t>
            </w:r>
            <w:r>
              <w:rPr>
                <w:rFonts w:ascii="Calibri" w:hAnsi="Calibri" w:cs="Calibri"/>
                <w:sz w:val="16"/>
                <w:szCs w:val="16"/>
                <w:lang w:val="fr-FR"/>
              </w:rPr>
              <w:t xml:space="preserve"> </w:t>
            </w:r>
            <w:r w:rsidRPr="25EF1CAE">
              <w:rPr>
                <w:rFonts w:ascii="Calibri" w:hAnsi="Calibri" w:cs="Calibri"/>
                <w:sz w:val="16"/>
                <w:szCs w:val="16"/>
                <w:lang w:val="fr-FR"/>
              </w:rPr>
              <w:t>soumission des candidatures par le programme VNU)</w:t>
            </w:r>
          </w:p>
        </w:tc>
        <w:tc>
          <w:tcPr>
            <w:tcW w:w="249" w:type="dxa"/>
            <w:shd w:val="clear" w:color="auto" w:fill="auto"/>
          </w:tcPr>
          <w:p w14:paraId="7A8CE719" w14:textId="77777777" w:rsidR="00120048" w:rsidRPr="00867E67" w:rsidRDefault="00120048" w:rsidP="00920F35">
            <w:pPr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1877" w:type="dxa"/>
          </w:tcPr>
          <w:p w14:paraId="5736736F" w14:textId="77777777" w:rsidR="00120048" w:rsidRPr="00867E67" w:rsidRDefault="00120048" w:rsidP="00920F35">
            <w:pPr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1877" w:type="dxa"/>
            <w:shd w:val="clear" w:color="auto" w:fill="auto"/>
          </w:tcPr>
          <w:p w14:paraId="0A8AA664" w14:textId="1DC2DA1E" w:rsidR="00120048" w:rsidRPr="00867E67" w:rsidRDefault="00120048" w:rsidP="00920F35">
            <w:pPr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3226" w:type="dxa"/>
            <w:shd w:val="clear" w:color="auto" w:fill="auto"/>
          </w:tcPr>
          <w:p w14:paraId="041E0AFF" w14:textId="77777777" w:rsidR="00120048" w:rsidRPr="00867E67" w:rsidRDefault="00120048" w:rsidP="00920F35">
            <w:pPr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</w:tr>
    </w:tbl>
    <w:p w14:paraId="68DCB65F" w14:textId="77777777" w:rsidR="00A346B0" w:rsidRPr="00867E67" w:rsidRDefault="00A346B0" w:rsidP="00611DED">
      <w:pPr>
        <w:rPr>
          <w:rFonts w:ascii="Calibri" w:hAnsi="Calibri" w:cs="Calibri"/>
          <w:sz w:val="20"/>
          <w:szCs w:val="20"/>
          <w:lang w:val="fr-F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4"/>
        <w:gridCol w:w="1040"/>
        <w:gridCol w:w="1178"/>
        <w:gridCol w:w="1022"/>
        <w:gridCol w:w="855"/>
        <w:gridCol w:w="1223"/>
        <w:gridCol w:w="2348"/>
        <w:gridCol w:w="2314"/>
        <w:gridCol w:w="2332"/>
        <w:gridCol w:w="1598"/>
      </w:tblGrid>
      <w:tr w:rsidR="002F202B" w:rsidRPr="00F94584" w14:paraId="3F99B396" w14:textId="77777777" w:rsidTr="25EF1CAE">
        <w:tc>
          <w:tcPr>
            <w:tcW w:w="1514" w:type="dxa"/>
          </w:tcPr>
          <w:p w14:paraId="0D646DBC" w14:textId="5EC3107C" w:rsidR="002F202B" w:rsidRPr="006A5A77" w:rsidRDefault="002F202B" w:rsidP="25EF1CA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fr-FR"/>
              </w:rPr>
            </w:pPr>
            <w:r w:rsidRPr="006A5A77">
              <w:rPr>
                <w:rFonts w:ascii="Calibri" w:hAnsi="Calibri" w:cs="Calibri"/>
                <w:b/>
                <w:bCs/>
                <w:sz w:val="20"/>
                <w:szCs w:val="20"/>
                <w:lang w:val="fr-FR"/>
              </w:rPr>
              <w:t>Nom du</w:t>
            </w:r>
            <w:r w:rsidR="087331D9" w:rsidRPr="006A5A77">
              <w:rPr>
                <w:rFonts w:ascii="Calibri" w:hAnsi="Calibri" w:cs="Calibri"/>
                <w:b/>
                <w:bCs/>
                <w:sz w:val="20"/>
                <w:szCs w:val="20"/>
                <w:lang w:val="fr-FR"/>
              </w:rPr>
              <w:t>/de</w:t>
            </w:r>
            <w:r w:rsidRPr="006A5A77">
              <w:rPr>
                <w:rFonts w:ascii="Calibri" w:hAnsi="Calibri" w:cs="Calibri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7C9B08E6" w:rsidRPr="006A5A77">
              <w:rPr>
                <w:rFonts w:ascii="Calibri" w:hAnsi="Calibri" w:cs="Calibri"/>
                <w:b/>
                <w:bCs/>
                <w:sz w:val="20"/>
                <w:szCs w:val="20"/>
                <w:lang w:val="fr-FR"/>
              </w:rPr>
              <w:t>la</w:t>
            </w:r>
          </w:p>
          <w:p w14:paraId="764D444F" w14:textId="6AD07658" w:rsidR="002F202B" w:rsidRPr="006A5A77" w:rsidRDefault="002F202B" w:rsidP="25EF1CA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fr-FR"/>
              </w:rPr>
            </w:pPr>
            <w:proofErr w:type="gramStart"/>
            <w:r w:rsidRPr="006A5A77">
              <w:rPr>
                <w:rFonts w:ascii="Calibri" w:hAnsi="Calibri" w:cs="Calibri"/>
                <w:b/>
                <w:bCs/>
                <w:sz w:val="20"/>
                <w:szCs w:val="20"/>
                <w:lang w:val="fr-FR"/>
              </w:rPr>
              <w:t>candidat</w:t>
            </w:r>
            <w:proofErr w:type="gramEnd"/>
            <w:r w:rsidR="2E5A234E" w:rsidRPr="006A5A77">
              <w:rPr>
                <w:rFonts w:ascii="Calibri" w:hAnsi="Calibri" w:cs="Calibri"/>
                <w:b/>
                <w:bCs/>
                <w:sz w:val="20"/>
                <w:szCs w:val="20"/>
                <w:lang w:val="fr-FR"/>
              </w:rPr>
              <w:t>/e</w:t>
            </w:r>
          </w:p>
        </w:tc>
        <w:tc>
          <w:tcPr>
            <w:tcW w:w="1000" w:type="dxa"/>
          </w:tcPr>
          <w:p w14:paraId="0D4276D3" w14:textId="7DC04090" w:rsidR="002F202B" w:rsidRPr="00F94584" w:rsidRDefault="002F202B" w:rsidP="25EF1CA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25EF1CA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Numéro </w:t>
            </w:r>
            <w:proofErr w:type="spellStart"/>
            <w:r w:rsidRPr="25EF1CAE">
              <w:rPr>
                <w:rFonts w:ascii="Calibri" w:hAnsi="Calibri" w:cs="Calibri"/>
                <w:b/>
                <w:bCs/>
                <w:sz w:val="20"/>
                <w:szCs w:val="20"/>
              </w:rPr>
              <w:t>d</w:t>
            </w:r>
            <w:r w:rsidR="2534F3C1" w:rsidRPr="25EF1CAE">
              <w:rPr>
                <w:rFonts w:ascii="Calibri" w:hAnsi="Calibri" w:cs="Calibri"/>
                <w:b/>
                <w:bCs/>
                <w:sz w:val="20"/>
                <w:szCs w:val="20"/>
              </w:rPr>
              <w:t>’enregis-trement</w:t>
            </w:r>
            <w:proofErr w:type="spellEnd"/>
          </w:p>
        </w:tc>
        <w:tc>
          <w:tcPr>
            <w:tcW w:w="1181" w:type="dxa"/>
          </w:tcPr>
          <w:p w14:paraId="49D53453" w14:textId="77777777" w:rsidR="002F202B" w:rsidRPr="00F94584" w:rsidRDefault="002F202B" w:rsidP="00A346B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94584">
              <w:rPr>
                <w:rFonts w:ascii="Calibri" w:hAnsi="Calibri" w:cs="Calibri"/>
                <w:b/>
                <w:sz w:val="20"/>
                <w:szCs w:val="20"/>
              </w:rPr>
              <w:t>Nationalité</w:t>
            </w:r>
          </w:p>
        </w:tc>
        <w:tc>
          <w:tcPr>
            <w:tcW w:w="809" w:type="dxa"/>
          </w:tcPr>
          <w:p w14:paraId="13452C6C" w14:textId="77777777" w:rsidR="002F202B" w:rsidRPr="00F94584" w:rsidRDefault="002F202B" w:rsidP="00A346B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94584">
              <w:rPr>
                <w:rFonts w:ascii="Calibri" w:hAnsi="Calibri" w:cs="Calibri"/>
                <w:b/>
                <w:sz w:val="20"/>
                <w:szCs w:val="20"/>
              </w:rPr>
              <w:t>Date de naissance</w:t>
            </w:r>
          </w:p>
        </w:tc>
        <w:tc>
          <w:tcPr>
            <w:tcW w:w="862" w:type="dxa"/>
          </w:tcPr>
          <w:p w14:paraId="5FC5DDA9" w14:textId="77777777" w:rsidR="002F202B" w:rsidRPr="00F94584" w:rsidRDefault="002F202B" w:rsidP="00A346B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25EF1CAE">
              <w:rPr>
                <w:rFonts w:ascii="Calibri" w:hAnsi="Calibri" w:cs="Calibri"/>
                <w:b/>
                <w:bCs/>
                <w:sz w:val="20"/>
                <w:szCs w:val="20"/>
              </w:rPr>
              <w:t>Genre</w:t>
            </w:r>
          </w:p>
          <w:p w14:paraId="44D57F9A" w14:textId="17AFC4AC" w:rsidR="002F202B" w:rsidRPr="00F94584" w:rsidRDefault="1910610C" w:rsidP="25EF1CAE">
            <w:pPr>
              <w:spacing w:line="259" w:lineRule="auto"/>
              <w:jc w:val="center"/>
            </w:pPr>
            <w:r w:rsidRPr="25EF1CAE">
              <w:rPr>
                <w:rFonts w:ascii="Calibri" w:hAnsi="Calibri" w:cs="Calibri"/>
                <w:b/>
                <w:bCs/>
                <w:sz w:val="20"/>
                <w:szCs w:val="20"/>
              </w:rPr>
              <w:t>M/F/O</w:t>
            </w:r>
          </w:p>
        </w:tc>
        <w:tc>
          <w:tcPr>
            <w:tcW w:w="1260" w:type="dxa"/>
          </w:tcPr>
          <w:p w14:paraId="4D8CFD4D" w14:textId="77777777" w:rsidR="002F202B" w:rsidRPr="00F94584" w:rsidRDefault="002F202B" w:rsidP="00A346B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94584">
              <w:rPr>
                <w:rFonts w:ascii="Calibri" w:hAnsi="Calibri" w:cs="Calibri"/>
                <w:b/>
                <w:sz w:val="20"/>
                <w:szCs w:val="20"/>
              </w:rPr>
              <w:t>Langues</w:t>
            </w:r>
          </w:p>
        </w:tc>
        <w:tc>
          <w:tcPr>
            <w:tcW w:w="2458" w:type="dxa"/>
          </w:tcPr>
          <w:p w14:paraId="34DE6251" w14:textId="77777777" w:rsidR="002F202B" w:rsidRPr="00F94584" w:rsidRDefault="002F202B" w:rsidP="00A346B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94584">
              <w:rPr>
                <w:rFonts w:ascii="Calibri" w:hAnsi="Calibri" w:cs="Calibri"/>
                <w:b/>
                <w:sz w:val="20"/>
                <w:szCs w:val="20"/>
              </w:rPr>
              <w:t>Qualifications académiques</w:t>
            </w:r>
          </w:p>
        </w:tc>
        <w:tc>
          <w:tcPr>
            <w:tcW w:w="2440" w:type="dxa"/>
          </w:tcPr>
          <w:p w14:paraId="526E941E" w14:textId="77777777" w:rsidR="002F202B" w:rsidRPr="00867E67" w:rsidRDefault="002F202B" w:rsidP="00A346B0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fr-FR"/>
              </w:rPr>
            </w:pPr>
            <w:r w:rsidRPr="00867E67">
              <w:rPr>
                <w:rFonts w:ascii="Calibri" w:hAnsi="Calibri" w:cs="Calibri"/>
                <w:b/>
                <w:sz w:val="20"/>
                <w:szCs w:val="20"/>
                <w:lang w:val="fr-FR"/>
              </w:rPr>
              <w:t>Expérience personnelle et technique pertinente</w:t>
            </w:r>
          </w:p>
        </w:tc>
        <w:tc>
          <w:tcPr>
            <w:tcW w:w="2441" w:type="dxa"/>
          </w:tcPr>
          <w:p w14:paraId="773522CE" w14:textId="77777777" w:rsidR="002F202B" w:rsidRPr="00867E67" w:rsidRDefault="002F202B" w:rsidP="00A346B0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fr-FR"/>
              </w:rPr>
            </w:pPr>
            <w:r w:rsidRPr="00867E67">
              <w:rPr>
                <w:rFonts w:ascii="Calibri" w:hAnsi="Calibri" w:cs="Calibri"/>
                <w:b/>
                <w:sz w:val="20"/>
                <w:szCs w:val="20"/>
                <w:lang w:val="fr-FR"/>
              </w:rPr>
              <w:t>Expérience en matière de renforcement des capacités</w:t>
            </w:r>
          </w:p>
        </w:tc>
        <w:tc>
          <w:tcPr>
            <w:tcW w:w="1645" w:type="dxa"/>
          </w:tcPr>
          <w:p w14:paraId="4C8525DB" w14:textId="77777777" w:rsidR="002F202B" w:rsidRPr="00F94584" w:rsidRDefault="002F202B" w:rsidP="00A346B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94584">
              <w:rPr>
                <w:rFonts w:ascii="Calibri" w:hAnsi="Calibri" w:cs="Calibri"/>
                <w:b/>
                <w:sz w:val="20"/>
                <w:szCs w:val="20"/>
              </w:rPr>
              <w:t>Vérification des références</w:t>
            </w:r>
          </w:p>
          <w:p w14:paraId="2B0A277D" w14:textId="77777777" w:rsidR="002F202B" w:rsidRPr="00F94584" w:rsidRDefault="002F202B" w:rsidP="00A346B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94584">
              <w:rPr>
                <w:rFonts w:ascii="Calibri" w:hAnsi="Calibri" w:cs="Calibri"/>
                <w:b/>
                <w:sz w:val="20"/>
                <w:szCs w:val="20"/>
              </w:rPr>
              <w:t>(facultatif)</w:t>
            </w:r>
          </w:p>
        </w:tc>
      </w:tr>
      <w:tr w:rsidR="002F202B" w:rsidRPr="00F94584" w14:paraId="3F5B5372" w14:textId="77777777" w:rsidTr="25EF1CAE">
        <w:tc>
          <w:tcPr>
            <w:tcW w:w="1514" w:type="dxa"/>
          </w:tcPr>
          <w:p w14:paraId="068B5EC8" w14:textId="77777777" w:rsidR="002F202B" w:rsidRPr="00F94584" w:rsidRDefault="002F202B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BBFD79A" w14:textId="77777777" w:rsidR="002F202B" w:rsidRPr="00F94584" w:rsidRDefault="002F202B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0" w:type="dxa"/>
          </w:tcPr>
          <w:p w14:paraId="79BF0A94" w14:textId="77777777" w:rsidR="002F202B" w:rsidRPr="00F94584" w:rsidRDefault="002F202B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1" w:type="dxa"/>
          </w:tcPr>
          <w:p w14:paraId="3105D597" w14:textId="77777777" w:rsidR="002F202B" w:rsidRPr="00F94584" w:rsidRDefault="002F202B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9" w:type="dxa"/>
          </w:tcPr>
          <w:p w14:paraId="47DFC537" w14:textId="77777777" w:rsidR="002F202B" w:rsidRPr="00F94584" w:rsidRDefault="002F202B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2" w:type="dxa"/>
          </w:tcPr>
          <w:p w14:paraId="6E9DB422" w14:textId="77777777" w:rsidR="002F202B" w:rsidRPr="00F94584" w:rsidRDefault="002F202B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3145E6F" w14:textId="77777777" w:rsidR="002F202B" w:rsidRPr="00F94584" w:rsidRDefault="002F202B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58" w:type="dxa"/>
          </w:tcPr>
          <w:p w14:paraId="2F779953" w14:textId="77777777" w:rsidR="002F202B" w:rsidRPr="00F94584" w:rsidRDefault="002F202B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40" w:type="dxa"/>
          </w:tcPr>
          <w:p w14:paraId="1A41C631" w14:textId="77777777" w:rsidR="002F202B" w:rsidRPr="00F94584" w:rsidRDefault="002F202B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41" w:type="dxa"/>
          </w:tcPr>
          <w:p w14:paraId="685D12C0" w14:textId="77777777" w:rsidR="002F202B" w:rsidRPr="00F94584" w:rsidRDefault="002F202B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5" w:type="dxa"/>
          </w:tcPr>
          <w:p w14:paraId="55A53E7E" w14:textId="77777777" w:rsidR="002F202B" w:rsidRPr="00F94584" w:rsidRDefault="002F202B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F202B" w:rsidRPr="00F94584" w14:paraId="48DF3485" w14:textId="77777777" w:rsidTr="25EF1CAE">
        <w:tc>
          <w:tcPr>
            <w:tcW w:w="1514" w:type="dxa"/>
          </w:tcPr>
          <w:p w14:paraId="2D9D16EE" w14:textId="77777777" w:rsidR="002F202B" w:rsidRPr="00F94584" w:rsidRDefault="002F202B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E856C1E" w14:textId="77777777" w:rsidR="002F202B" w:rsidRPr="00F94584" w:rsidRDefault="002F202B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0" w:type="dxa"/>
          </w:tcPr>
          <w:p w14:paraId="5F91BBEC" w14:textId="77777777" w:rsidR="002F202B" w:rsidRPr="00F94584" w:rsidRDefault="002F202B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1" w:type="dxa"/>
          </w:tcPr>
          <w:p w14:paraId="74E344D7" w14:textId="77777777" w:rsidR="002F202B" w:rsidRPr="00F94584" w:rsidRDefault="002F202B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9" w:type="dxa"/>
          </w:tcPr>
          <w:p w14:paraId="4DD4F2D3" w14:textId="77777777" w:rsidR="002F202B" w:rsidRPr="00F94584" w:rsidRDefault="002F202B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2" w:type="dxa"/>
          </w:tcPr>
          <w:p w14:paraId="7D747944" w14:textId="77777777" w:rsidR="002F202B" w:rsidRPr="00F94584" w:rsidRDefault="002F202B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85D2621" w14:textId="77777777" w:rsidR="002F202B" w:rsidRPr="00F94584" w:rsidRDefault="002F202B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58" w:type="dxa"/>
          </w:tcPr>
          <w:p w14:paraId="288CA6B7" w14:textId="77777777" w:rsidR="002F202B" w:rsidRPr="00F94584" w:rsidRDefault="002F202B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40" w:type="dxa"/>
          </w:tcPr>
          <w:p w14:paraId="36E49585" w14:textId="77777777" w:rsidR="002F202B" w:rsidRPr="00F94584" w:rsidRDefault="002F202B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41" w:type="dxa"/>
          </w:tcPr>
          <w:p w14:paraId="7A48DD63" w14:textId="77777777" w:rsidR="002F202B" w:rsidRPr="00F94584" w:rsidRDefault="002F202B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5" w:type="dxa"/>
          </w:tcPr>
          <w:p w14:paraId="58622982" w14:textId="77777777" w:rsidR="002F202B" w:rsidRPr="00F94584" w:rsidRDefault="002F202B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F202B" w:rsidRPr="00F94584" w14:paraId="6FFFA670" w14:textId="77777777" w:rsidTr="25EF1CAE">
        <w:tc>
          <w:tcPr>
            <w:tcW w:w="1514" w:type="dxa"/>
          </w:tcPr>
          <w:p w14:paraId="35EEB96B" w14:textId="77777777" w:rsidR="002F202B" w:rsidRPr="00F94584" w:rsidRDefault="002F202B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24C1551" w14:textId="77777777" w:rsidR="002F202B" w:rsidRPr="00F94584" w:rsidRDefault="002F202B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0" w:type="dxa"/>
          </w:tcPr>
          <w:p w14:paraId="5BDA76ED" w14:textId="77777777" w:rsidR="002F202B" w:rsidRPr="00F94584" w:rsidRDefault="002F202B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1" w:type="dxa"/>
          </w:tcPr>
          <w:p w14:paraId="67114C45" w14:textId="77777777" w:rsidR="002F202B" w:rsidRPr="00F94584" w:rsidRDefault="002F202B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9" w:type="dxa"/>
          </w:tcPr>
          <w:p w14:paraId="1DA7DBAB" w14:textId="77777777" w:rsidR="002F202B" w:rsidRPr="00F94584" w:rsidRDefault="002F202B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2" w:type="dxa"/>
          </w:tcPr>
          <w:p w14:paraId="4BA2F87A" w14:textId="77777777" w:rsidR="002F202B" w:rsidRPr="00F94584" w:rsidRDefault="002F202B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623337E" w14:textId="77777777" w:rsidR="002F202B" w:rsidRPr="00F94584" w:rsidRDefault="002F202B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58" w:type="dxa"/>
          </w:tcPr>
          <w:p w14:paraId="4F7B3413" w14:textId="77777777" w:rsidR="002F202B" w:rsidRPr="00F94584" w:rsidRDefault="002F202B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40" w:type="dxa"/>
          </w:tcPr>
          <w:p w14:paraId="4489ABCC" w14:textId="77777777" w:rsidR="002F202B" w:rsidRPr="00F94584" w:rsidRDefault="002F202B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41" w:type="dxa"/>
          </w:tcPr>
          <w:p w14:paraId="7090845A" w14:textId="77777777" w:rsidR="002F202B" w:rsidRPr="00F94584" w:rsidRDefault="002F202B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5" w:type="dxa"/>
          </w:tcPr>
          <w:p w14:paraId="73326954" w14:textId="77777777" w:rsidR="002F202B" w:rsidRPr="00F94584" w:rsidRDefault="002F202B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F202B" w:rsidRPr="00F94584" w14:paraId="6CF9A4AD" w14:textId="77777777" w:rsidTr="25EF1CAE">
        <w:tc>
          <w:tcPr>
            <w:tcW w:w="1514" w:type="dxa"/>
          </w:tcPr>
          <w:p w14:paraId="3DA0F852" w14:textId="77777777" w:rsidR="002F202B" w:rsidRPr="00F94584" w:rsidRDefault="002F202B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3632F57" w14:textId="77777777" w:rsidR="002F202B" w:rsidRPr="00F94584" w:rsidRDefault="002F202B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0" w:type="dxa"/>
          </w:tcPr>
          <w:p w14:paraId="6F1BF65E" w14:textId="77777777" w:rsidR="002F202B" w:rsidRPr="00F94584" w:rsidRDefault="002F202B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1" w:type="dxa"/>
          </w:tcPr>
          <w:p w14:paraId="1EC76538" w14:textId="77777777" w:rsidR="002F202B" w:rsidRPr="00F94584" w:rsidRDefault="002F202B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9" w:type="dxa"/>
          </w:tcPr>
          <w:p w14:paraId="6282CC90" w14:textId="77777777" w:rsidR="002F202B" w:rsidRPr="00F94584" w:rsidRDefault="002F202B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2" w:type="dxa"/>
          </w:tcPr>
          <w:p w14:paraId="4EEEAB7E" w14:textId="77777777" w:rsidR="002F202B" w:rsidRPr="00F94584" w:rsidRDefault="002F202B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535F24A" w14:textId="77777777" w:rsidR="002F202B" w:rsidRPr="00F94584" w:rsidRDefault="002F202B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58" w:type="dxa"/>
          </w:tcPr>
          <w:p w14:paraId="719CE1D6" w14:textId="77777777" w:rsidR="002F202B" w:rsidRPr="00F94584" w:rsidRDefault="002F202B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40" w:type="dxa"/>
          </w:tcPr>
          <w:p w14:paraId="2A90D098" w14:textId="77777777" w:rsidR="002F202B" w:rsidRPr="00F94584" w:rsidRDefault="002F202B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41" w:type="dxa"/>
          </w:tcPr>
          <w:p w14:paraId="109F28D2" w14:textId="77777777" w:rsidR="002F202B" w:rsidRPr="00F94584" w:rsidRDefault="002F202B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5" w:type="dxa"/>
          </w:tcPr>
          <w:p w14:paraId="44EDAC59" w14:textId="77777777" w:rsidR="002F202B" w:rsidRPr="00F94584" w:rsidRDefault="002F202B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2393A" w:rsidRPr="00F94584" w14:paraId="39FB909B" w14:textId="77777777" w:rsidTr="25EF1CAE">
        <w:tc>
          <w:tcPr>
            <w:tcW w:w="1514" w:type="dxa"/>
          </w:tcPr>
          <w:p w14:paraId="402F7297" w14:textId="77777777" w:rsidR="0052393A" w:rsidRDefault="0052393A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74BDA80" w14:textId="77777777" w:rsidR="0052393A" w:rsidRPr="00F94584" w:rsidRDefault="0052393A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0" w:type="dxa"/>
          </w:tcPr>
          <w:p w14:paraId="340A63ED" w14:textId="77777777" w:rsidR="0052393A" w:rsidRPr="00F94584" w:rsidRDefault="0052393A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1" w:type="dxa"/>
          </w:tcPr>
          <w:p w14:paraId="0DA845A8" w14:textId="77777777" w:rsidR="0052393A" w:rsidRPr="00F94584" w:rsidRDefault="0052393A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9" w:type="dxa"/>
          </w:tcPr>
          <w:p w14:paraId="0B84E73F" w14:textId="77777777" w:rsidR="0052393A" w:rsidRPr="00F94584" w:rsidRDefault="0052393A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2" w:type="dxa"/>
          </w:tcPr>
          <w:p w14:paraId="04A80B9F" w14:textId="77777777" w:rsidR="0052393A" w:rsidRPr="00F94584" w:rsidRDefault="0052393A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DD27AEC" w14:textId="77777777" w:rsidR="0052393A" w:rsidRPr="00F94584" w:rsidRDefault="0052393A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58" w:type="dxa"/>
          </w:tcPr>
          <w:p w14:paraId="4EC2975C" w14:textId="77777777" w:rsidR="0052393A" w:rsidRPr="00F94584" w:rsidRDefault="0052393A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40" w:type="dxa"/>
          </w:tcPr>
          <w:p w14:paraId="1A358648" w14:textId="77777777" w:rsidR="0052393A" w:rsidRPr="00F94584" w:rsidRDefault="0052393A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41" w:type="dxa"/>
          </w:tcPr>
          <w:p w14:paraId="126D342D" w14:textId="77777777" w:rsidR="0052393A" w:rsidRPr="00F94584" w:rsidRDefault="0052393A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5" w:type="dxa"/>
          </w:tcPr>
          <w:p w14:paraId="027768C9" w14:textId="77777777" w:rsidR="0052393A" w:rsidRPr="00F94584" w:rsidRDefault="0052393A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2E75CE3" w14:textId="77777777" w:rsidR="00A346B0" w:rsidRPr="00F94584" w:rsidRDefault="00A346B0" w:rsidP="00611DED">
      <w:pPr>
        <w:rPr>
          <w:rFonts w:ascii="Calibri" w:hAnsi="Calibri" w:cs="Calibri"/>
          <w:sz w:val="20"/>
          <w:szCs w:val="20"/>
        </w:rPr>
      </w:pPr>
    </w:p>
    <w:p w14:paraId="00E31B07" w14:textId="4B2D2397" w:rsidR="00337E4A" w:rsidRPr="00867E67" w:rsidRDefault="00A346B0" w:rsidP="25EF1CAE">
      <w:pPr>
        <w:rPr>
          <w:rFonts w:ascii="Calibri" w:hAnsi="Calibri" w:cs="Calibri"/>
          <w:b/>
          <w:bCs/>
          <w:sz w:val="20"/>
          <w:szCs w:val="20"/>
          <w:lang w:val="fr-FR"/>
        </w:rPr>
      </w:pPr>
      <w:r w:rsidRPr="25EF1CAE">
        <w:rPr>
          <w:rFonts w:ascii="Calibri" w:hAnsi="Calibri" w:cs="Calibri"/>
          <w:b/>
          <w:bCs/>
          <w:sz w:val="20"/>
          <w:szCs w:val="20"/>
          <w:lang w:val="fr-FR"/>
        </w:rPr>
        <w:t xml:space="preserve">Recommandation du </w:t>
      </w:r>
      <w:r w:rsidR="5372C5AF" w:rsidRPr="25EF1CAE">
        <w:rPr>
          <w:rFonts w:ascii="Calibri" w:hAnsi="Calibri" w:cs="Calibri"/>
          <w:b/>
          <w:bCs/>
          <w:sz w:val="20"/>
          <w:szCs w:val="20"/>
          <w:lang w:val="fr-FR"/>
        </w:rPr>
        <w:t>Responsable du Recrutement</w:t>
      </w:r>
      <w:r w:rsidRPr="25EF1CAE">
        <w:rPr>
          <w:rFonts w:ascii="Calibri" w:hAnsi="Calibri" w:cs="Calibri"/>
          <w:b/>
          <w:bCs/>
          <w:sz w:val="20"/>
          <w:szCs w:val="20"/>
          <w:lang w:val="fr-FR"/>
        </w:rPr>
        <w:t xml:space="preserve"> :</w:t>
      </w:r>
    </w:p>
    <w:p w14:paraId="2390959E" w14:textId="44D0875B" w:rsidR="00A346B0" w:rsidRPr="00867E67" w:rsidRDefault="008B29E0" w:rsidP="25EF1CAE">
      <w:pPr>
        <w:rPr>
          <w:rFonts w:ascii="Calibri" w:hAnsi="Calibri" w:cs="Calibri"/>
          <w:i/>
          <w:iCs/>
          <w:sz w:val="20"/>
          <w:szCs w:val="20"/>
          <w:lang w:val="fr-FR"/>
        </w:rPr>
      </w:pPr>
      <w:r w:rsidRPr="25EF1CAE">
        <w:rPr>
          <w:rFonts w:ascii="Calibri" w:hAnsi="Calibri" w:cs="Calibri"/>
          <w:i/>
          <w:iCs/>
          <w:sz w:val="20"/>
          <w:szCs w:val="20"/>
          <w:lang w:val="fr-FR"/>
        </w:rPr>
        <w:t>(</w:t>
      </w:r>
      <w:proofErr w:type="gramStart"/>
      <w:r w:rsidRPr="25EF1CAE">
        <w:rPr>
          <w:rFonts w:ascii="Calibri" w:hAnsi="Calibri" w:cs="Calibri"/>
          <w:i/>
          <w:iCs/>
          <w:sz w:val="20"/>
          <w:szCs w:val="20"/>
          <w:lang w:val="fr-FR"/>
        </w:rPr>
        <w:t>indiquer</w:t>
      </w:r>
      <w:proofErr w:type="gramEnd"/>
      <w:r w:rsidRPr="25EF1CAE">
        <w:rPr>
          <w:rFonts w:ascii="Calibri" w:hAnsi="Calibri" w:cs="Calibri"/>
          <w:i/>
          <w:iCs/>
          <w:sz w:val="20"/>
          <w:szCs w:val="20"/>
          <w:lang w:val="fr-FR"/>
        </w:rPr>
        <w:t xml:space="preserve"> les</w:t>
      </w:r>
      <w:r w:rsidR="00A346B0" w:rsidRPr="25EF1CAE">
        <w:rPr>
          <w:rFonts w:ascii="Calibri" w:hAnsi="Calibri" w:cs="Calibri"/>
          <w:i/>
          <w:iCs/>
          <w:sz w:val="20"/>
          <w:szCs w:val="20"/>
          <w:lang w:val="fr-FR"/>
        </w:rPr>
        <w:t xml:space="preserve"> raisons pour lesquelles vous recommandez la sélection d</w:t>
      </w:r>
      <w:r w:rsidR="55CBD300" w:rsidRPr="25EF1CAE">
        <w:rPr>
          <w:rFonts w:ascii="Calibri" w:hAnsi="Calibri" w:cs="Calibri"/>
          <w:i/>
          <w:iCs/>
          <w:sz w:val="20"/>
          <w:szCs w:val="20"/>
          <w:lang w:val="fr-FR"/>
        </w:rPr>
        <w:t>u/de</w:t>
      </w:r>
      <w:r w:rsidR="00A346B0" w:rsidRPr="25EF1CAE">
        <w:rPr>
          <w:rFonts w:ascii="Calibri" w:hAnsi="Calibri" w:cs="Calibri"/>
          <w:i/>
          <w:iCs/>
          <w:sz w:val="20"/>
          <w:szCs w:val="20"/>
          <w:lang w:val="fr-FR"/>
        </w:rPr>
        <w:t>s candidat</w:t>
      </w:r>
      <w:r w:rsidR="52605570" w:rsidRPr="25EF1CAE">
        <w:rPr>
          <w:rFonts w:ascii="Calibri" w:hAnsi="Calibri" w:cs="Calibri"/>
          <w:i/>
          <w:iCs/>
          <w:sz w:val="20"/>
          <w:szCs w:val="20"/>
          <w:lang w:val="fr-FR"/>
        </w:rPr>
        <w:t>/</w:t>
      </w:r>
      <w:r w:rsidR="00A346B0" w:rsidRPr="25EF1CAE">
        <w:rPr>
          <w:rFonts w:ascii="Calibri" w:hAnsi="Calibri" w:cs="Calibri"/>
          <w:i/>
          <w:iCs/>
          <w:sz w:val="20"/>
          <w:szCs w:val="20"/>
          <w:lang w:val="fr-FR"/>
        </w:rPr>
        <w:t>s)</w:t>
      </w:r>
    </w:p>
    <w:p w14:paraId="7CC8901A" w14:textId="77777777" w:rsidR="00A346B0" w:rsidRPr="00867E67" w:rsidRDefault="00A346B0" w:rsidP="00611DED">
      <w:pPr>
        <w:rPr>
          <w:rFonts w:ascii="Calibri" w:hAnsi="Calibri" w:cs="Calibri"/>
          <w:sz w:val="20"/>
          <w:szCs w:val="20"/>
          <w:lang w:val="fr-FR"/>
        </w:rPr>
      </w:pPr>
    </w:p>
    <w:p w14:paraId="354D2DF8" w14:textId="661EF04A" w:rsidR="00A346B0" w:rsidRPr="00867E67" w:rsidRDefault="00A346B0" w:rsidP="00611DED">
      <w:pPr>
        <w:rPr>
          <w:rFonts w:ascii="Calibri" w:hAnsi="Calibri" w:cs="Calibri"/>
          <w:sz w:val="20"/>
          <w:szCs w:val="20"/>
          <w:lang w:val="fr-FR"/>
        </w:rPr>
      </w:pPr>
      <w:r w:rsidRPr="00867E67">
        <w:rPr>
          <w:rFonts w:ascii="Calibri" w:hAnsi="Calibri" w:cs="Calibri"/>
          <w:sz w:val="20"/>
          <w:szCs w:val="20"/>
          <w:lang w:val="fr-FR"/>
        </w:rPr>
        <w:t>Candidat</w:t>
      </w:r>
      <w:r w:rsidR="0A3DFDA1" w:rsidRPr="00867E67">
        <w:rPr>
          <w:rFonts w:ascii="Calibri" w:hAnsi="Calibri" w:cs="Calibri"/>
          <w:sz w:val="20"/>
          <w:szCs w:val="20"/>
          <w:lang w:val="fr-FR"/>
        </w:rPr>
        <w:t>/e</w:t>
      </w:r>
      <w:r w:rsidRPr="00867E67">
        <w:rPr>
          <w:rFonts w:ascii="Calibri" w:hAnsi="Calibri" w:cs="Calibri"/>
          <w:sz w:val="20"/>
          <w:szCs w:val="20"/>
          <w:lang w:val="fr-FR"/>
        </w:rPr>
        <w:t xml:space="preserve"> </w:t>
      </w:r>
      <w:r w:rsidR="004C5A30" w:rsidRPr="00867E67">
        <w:rPr>
          <w:rFonts w:ascii="Calibri" w:hAnsi="Calibri" w:cs="Calibri"/>
          <w:sz w:val="20"/>
          <w:szCs w:val="20"/>
          <w:lang w:val="fr-FR"/>
        </w:rPr>
        <w:t>classé</w:t>
      </w:r>
      <w:r w:rsidR="29F6E2EC" w:rsidRPr="00867E67">
        <w:rPr>
          <w:rFonts w:ascii="Calibri" w:hAnsi="Calibri" w:cs="Calibri"/>
          <w:sz w:val="20"/>
          <w:szCs w:val="20"/>
          <w:lang w:val="fr-FR"/>
        </w:rPr>
        <w:t>/e</w:t>
      </w:r>
      <w:r w:rsidR="64509D9A" w:rsidRPr="00867E67">
        <w:rPr>
          <w:rFonts w:ascii="Calibri" w:hAnsi="Calibri" w:cs="Calibri"/>
          <w:sz w:val="20"/>
          <w:szCs w:val="20"/>
          <w:lang w:val="fr-FR"/>
        </w:rPr>
        <w:t xml:space="preserve"> 1er</w:t>
      </w:r>
      <w:r w:rsidRPr="00867E67">
        <w:rPr>
          <w:rFonts w:ascii="Calibri" w:hAnsi="Calibri" w:cs="Calibri"/>
          <w:sz w:val="20"/>
          <w:szCs w:val="20"/>
          <w:lang w:val="fr-FR"/>
        </w:rPr>
        <w:t xml:space="preserve"> : </w:t>
      </w:r>
      <w:r w:rsidRPr="00F94584">
        <w:rPr>
          <w:rFonts w:ascii="Calibri" w:hAnsi="Calibri" w:cs="Calibr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67E67">
        <w:rPr>
          <w:rFonts w:ascii="Calibri" w:hAnsi="Calibri" w:cs="Calibri"/>
          <w:sz w:val="20"/>
          <w:szCs w:val="20"/>
          <w:lang w:val="fr-FR"/>
        </w:rPr>
        <w:instrText xml:space="preserve"> FORMTEXT </w:instrText>
      </w:r>
      <w:r w:rsidRPr="00F94584">
        <w:rPr>
          <w:rFonts w:ascii="Calibri" w:hAnsi="Calibri" w:cs="Calibri"/>
          <w:sz w:val="20"/>
          <w:szCs w:val="20"/>
        </w:rPr>
      </w:r>
      <w:r w:rsidRPr="00F94584">
        <w:rPr>
          <w:rFonts w:ascii="Calibri" w:hAnsi="Calibri" w:cs="Calibri"/>
          <w:sz w:val="20"/>
          <w:szCs w:val="20"/>
        </w:rPr>
        <w:fldChar w:fldCharType="separate"/>
      </w:r>
      <w:r w:rsidRPr="00867E67">
        <w:rPr>
          <w:rFonts w:ascii="Calibri" w:hAnsi="Calibri" w:cs="Calibri"/>
          <w:noProof/>
          <w:sz w:val="20"/>
          <w:szCs w:val="20"/>
          <w:lang w:val="fr-FR"/>
        </w:rPr>
        <w:t xml:space="preserve">  </w:t>
      </w:r>
      <w:r w:rsidRPr="00F94584">
        <w:rPr>
          <w:rFonts w:ascii="Calibri" w:hAnsi="Calibri" w:cs="Calibri"/>
          <w:noProof/>
          <w:sz w:val="20"/>
          <w:szCs w:val="20"/>
        </w:rPr>
        <w:t> </w:t>
      </w:r>
      <w:r w:rsidRPr="00F94584">
        <w:rPr>
          <w:rFonts w:ascii="Calibri" w:hAnsi="Calibri" w:cs="Calibri"/>
          <w:noProof/>
          <w:sz w:val="20"/>
          <w:szCs w:val="20"/>
        </w:rPr>
        <w:t> </w:t>
      </w:r>
      <w:r w:rsidRPr="00F94584">
        <w:rPr>
          <w:rFonts w:ascii="Calibri" w:hAnsi="Calibri" w:cs="Calibri"/>
          <w:noProof/>
          <w:sz w:val="20"/>
          <w:szCs w:val="20"/>
        </w:rPr>
        <w:t> </w:t>
      </w:r>
      <w:r w:rsidRPr="00F94584">
        <w:rPr>
          <w:rFonts w:ascii="Calibri" w:hAnsi="Calibri" w:cs="Calibri"/>
          <w:noProof/>
          <w:sz w:val="20"/>
          <w:szCs w:val="20"/>
        </w:rPr>
        <w:t> </w:t>
      </w:r>
      <w:r w:rsidRPr="00F94584">
        <w:rPr>
          <w:rFonts w:ascii="Calibri" w:hAnsi="Calibri" w:cs="Calibri"/>
          <w:sz w:val="20"/>
          <w:szCs w:val="20"/>
        </w:rPr>
        <w:fldChar w:fldCharType="end"/>
      </w:r>
    </w:p>
    <w:p w14:paraId="6CE95058" w14:textId="77777777" w:rsidR="00A346B0" w:rsidRPr="00867E67" w:rsidRDefault="00A346B0" w:rsidP="00611DED">
      <w:pPr>
        <w:rPr>
          <w:rFonts w:ascii="Calibri" w:hAnsi="Calibri" w:cs="Calibri"/>
          <w:sz w:val="20"/>
          <w:szCs w:val="20"/>
          <w:lang w:val="fr-FR"/>
        </w:rPr>
      </w:pPr>
    </w:p>
    <w:p w14:paraId="4DBC2439" w14:textId="174D0DF4" w:rsidR="00A346B0" w:rsidRPr="00867E67" w:rsidRDefault="35EACEFA" w:rsidP="00611DED">
      <w:pPr>
        <w:rPr>
          <w:rFonts w:ascii="Calibri" w:hAnsi="Calibri" w:cs="Calibri"/>
          <w:sz w:val="20"/>
          <w:szCs w:val="20"/>
          <w:lang w:val="fr-FR"/>
        </w:rPr>
      </w:pPr>
      <w:r w:rsidRPr="00867E67">
        <w:rPr>
          <w:rFonts w:ascii="Calibri" w:hAnsi="Calibri" w:cs="Calibri"/>
          <w:sz w:val="20"/>
          <w:szCs w:val="20"/>
          <w:lang w:val="fr-FR"/>
        </w:rPr>
        <w:t>C</w:t>
      </w:r>
      <w:r w:rsidR="00A346B0" w:rsidRPr="00867E67">
        <w:rPr>
          <w:rFonts w:ascii="Calibri" w:hAnsi="Calibri" w:cs="Calibri"/>
          <w:sz w:val="20"/>
          <w:szCs w:val="20"/>
          <w:lang w:val="fr-FR"/>
        </w:rPr>
        <w:t>andidat</w:t>
      </w:r>
      <w:r w:rsidR="5D2876C3" w:rsidRPr="00867E67">
        <w:rPr>
          <w:rFonts w:ascii="Calibri" w:hAnsi="Calibri" w:cs="Calibri"/>
          <w:sz w:val="20"/>
          <w:szCs w:val="20"/>
          <w:lang w:val="fr-FR"/>
        </w:rPr>
        <w:t>/e</w:t>
      </w:r>
      <w:r w:rsidR="00A346B0" w:rsidRPr="00867E67">
        <w:rPr>
          <w:rFonts w:ascii="Calibri" w:hAnsi="Calibri" w:cs="Calibri"/>
          <w:sz w:val="20"/>
          <w:szCs w:val="20"/>
          <w:lang w:val="fr-FR"/>
        </w:rPr>
        <w:t xml:space="preserve"> </w:t>
      </w:r>
      <w:r w:rsidR="004C5A30" w:rsidRPr="00867E67">
        <w:rPr>
          <w:rFonts w:ascii="Calibri" w:hAnsi="Calibri" w:cs="Calibri"/>
          <w:sz w:val="20"/>
          <w:szCs w:val="20"/>
          <w:lang w:val="fr-FR"/>
        </w:rPr>
        <w:t>classé</w:t>
      </w:r>
      <w:r w:rsidR="72E098BB" w:rsidRPr="00867E67">
        <w:rPr>
          <w:rFonts w:ascii="Calibri" w:hAnsi="Calibri" w:cs="Calibri"/>
          <w:sz w:val="20"/>
          <w:szCs w:val="20"/>
          <w:lang w:val="fr-FR"/>
        </w:rPr>
        <w:t>/e</w:t>
      </w:r>
      <w:r w:rsidR="59E886D5" w:rsidRPr="00867E67">
        <w:rPr>
          <w:rFonts w:ascii="Calibri" w:hAnsi="Calibri" w:cs="Calibri"/>
          <w:sz w:val="20"/>
          <w:szCs w:val="20"/>
          <w:lang w:val="fr-FR"/>
        </w:rPr>
        <w:t xml:space="preserve"> 2ème :</w:t>
      </w:r>
      <w:r w:rsidR="00A346B0" w:rsidRPr="00F94584">
        <w:rPr>
          <w:rFonts w:ascii="Calibri" w:hAnsi="Calibri" w:cs="Calibr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346B0" w:rsidRPr="00867E67">
        <w:rPr>
          <w:rFonts w:ascii="Calibri" w:hAnsi="Calibri" w:cs="Calibri"/>
          <w:sz w:val="20"/>
          <w:szCs w:val="20"/>
          <w:lang w:val="fr-FR"/>
        </w:rPr>
        <w:instrText xml:space="preserve"> FORMTEXT </w:instrText>
      </w:r>
      <w:r w:rsidR="00A346B0" w:rsidRPr="00F94584">
        <w:rPr>
          <w:rFonts w:ascii="Calibri" w:hAnsi="Calibri" w:cs="Calibri"/>
          <w:sz w:val="20"/>
          <w:szCs w:val="20"/>
        </w:rPr>
      </w:r>
      <w:r w:rsidR="00A346B0" w:rsidRPr="00F94584">
        <w:rPr>
          <w:rFonts w:ascii="Calibri" w:hAnsi="Calibri" w:cs="Calibri"/>
          <w:sz w:val="20"/>
          <w:szCs w:val="20"/>
        </w:rPr>
        <w:fldChar w:fldCharType="separate"/>
      </w:r>
      <w:r w:rsidR="00A346B0" w:rsidRPr="00867E67">
        <w:rPr>
          <w:rFonts w:ascii="Calibri" w:hAnsi="Calibri" w:cs="Calibri"/>
          <w:noProof/>
          <w:sz w:val="20"/>
          <w:szCs w:val="20"/>
          <w:lang w:val="fr-FR"/>
        </w:rPr>
        <w:t xml:space="preserve">  </w:t>
      </w:r>
      <w:r w:rsidR="00A346B0" w:rsidRPr="00F94584">
        <w:rPr>
          <w:rFonts w:ascii="Calibri" w:hAnsi="Calibri" w:cs="Calibri"/>
          <w:noProof/>
          <w:sz w:val="20"/>
          <w:szCs w:val="20"/>
        </w:rPr>
        <w:t> </w:t>
      </w:r>
      <w:r w:rsidR="00A346B0" w:rsidRPr="00F94584">
        <w:rPr>
          <w:rFonts w:ascii="Calibri" w:hAnsi="Calibri" w:cs="Calibri"/>
          <w:noProof/>
          <w:sz w:val="20"/>
          <w:szCs w:val="20"/>
        </w:rPr>
        <w:t> </w:t>
      </w:r>
      <w:r w:rsidR="00A346B0" w:rsidRPr="00F94584">
        <w:rPr>
          <w:rFonts w:ascii="Calibri" w:hAnsi="Calibri" w:cs="Calibri"/>
          <w:noProof/>
          <w:sz w:val="20"/>
          <w:szCs w:val="20"/>
        </w:rPr>
        <w:t> </w:t>
      </w:r>
      <w:r w:rsidR="00A346B0" w:rsidRPr="00F94584">
        <w:rPr>
          <w:rFonts w:ascii="Calibri" w:hAnsi="Calibri" w:cs="Calibri"/>
          <w:noProof/>
          <w:sz w:val="20"/>
          <w:szCs w:val="20"/>
        </w:rPr>
        <w:t> </w:t>
      </w:r>
      <w:r w:rsidR="00A346B0" w:rsidRPr="00F94584">
        <w:rPr>
          <w:rFonts w:ascii="Calibri" w:hAnsi="Calibri" w:cs="Calibri"/>
          <w:sz w:val="20"/>
          <w:szCs w:val="20"/>
        </w:rPr>
        <w:fldChar w:fldCharType="end"/>
      </w:r>
    </w:p>
    <w:p w14:paraId="45C67A0B" w14:textId="77777777" w:rsidR="00A346B0" w:rsidRPr="00867E67" w:rsidRDefault="00A346B0" w:rsidP="00611DED">
      <w:pPr>
        <w:rPr>
          <w:rFonts w:ascii="Calibri" w:hAnsi="Calibri" w:cs="Calibri"/>
          <w:sz w:val="20"/>
          <w:szCs w:val="20"/>
          <w:lang w:val="fr-FR"/>
        </w:rPr>
      </w:pPr>
    </w:p>
    <w:p w14:paraId="6A44E1F1" w14:textId="55780077" w:rsidR="00A346B0" w:rsidRPr="00867E67" w:rsidRDefault="00A346B0" w:rsidP="00611DED">
      <w:pPr>
        <w:rPr>
          <w:rFonts w:ascii="Calibri" w:hAnsi="Calibri" w:cs="Calibri"/>
          <w:sz w:val="20"/>
          <w:szCs w:val="20"/>
          <w:lang w:val="fr-FR"/>
        </w:rPr>
      </w:pPr>
      <w:r w:rsidRPr="00867E67">
        <w:rPr>
          <w:rFonts w:ascii="Calibri" w:hAnsi="Calibri" w:cs="Calibri"/>
          <w:sz w:val="20"/>
          <w:szCs w:val="20"/>
          <w:lang w:val="fr-FR"/>
        </w:rPr>
        <w:t>Candidat</w:t>
      </w:r>
      <w:r w:rsidR="34D80137" w:rsidRPr="00867E67">
        <w:rPr>
          <w:rFonts w:ascii="Calibri" w:hAnsi="Calibri" w:cs="Calibri"/>
          <w:sz w:val="20"/>
          <w:szCs w:val="20"/>
          <w:lang w:val="fr-FR"/>
        </w:rPr>
        <w:t>/e</w:t>
      </w:r>
      <w:r w:rsidRPr="00867E67">
        <w:rPr>
          <w:rFonts w:ascii="Calibri" w:hAnsi="Calibri" w:cs="Calibri"/>
          <w:sz w:val="20"/>
          <w:szCs w:val="20"/>
          <w:lang w:val="fr-FR"/>
        </w:rPr>
        <w:t xml:space="preserve"> </w:t>
      </w:r>
      <w:r w:rsidR="004C5A30" w:rsidRPr="00867E67">
        <w:rPr>
          <w:rFonts w:ascii="Calibri" w:hAnsi="Calibri" w:cs="Calibri"/>
          <w:sz w:val="20"/>
          <w:szCs w:val="20"/>
          <w:lang w:val="fr-FR"/>
        </w:rPr>
        <w:t>classé</w:t>
      </w:r>
      <w:r w:rsidR="63EAE9A4" w:rsidRPr="00867E67">
        <w:rPr>
          <w:rFonts w:ascii="Calibri" w:hAnsi="Calibri" w:cs="Calibri"/>
          <w:sz w:val="20"/>
          <w:szCs w:val="20"/>
          <w:lang w:val="fr-FR"/>
        </w:rPr>
        <w:t>/e 3ème :</w:t>
      </w:r>
      <w:r w:rsidRPr="00867E67">
        <w:rPr>
          <w:rFonts w:ascii="Calibri" w:hAnsi="Calibri" w:cs="Calibri"/>
          <w:sz w:val="20"/>
          <w:szCs w:val="20"/>
          <w:lang w:val="fr-FR"/>
        </w:rPr>
        <w:t xml:space="preserve"> </w:t>
      </w:r>
      <w:r w:rsidRPr="00F94584">
        <w:rPr>
          <w:rFonts w:ascii="Calibri" w:hAnsi="Calibri" w:cs="Calibr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67E67">
        <w:rPr>
          <w:rFonts w:ascii="Calibri" w:hAnsi="Calibri" w:cs="Calibri"/>
          <w:sz w:val="20"/>
          <w:szCs w:val="20"/>
          <w:lang w:val="fr-FR"/>
        </w:rPr>
        <w:instrText xml:space="preserve"> FORMTEXT </w:instrText>
      </w:r>
      <w:r w:rsidRPr="00F94584">
        <w:rPr>
          <w:rFonts w:ascii="Calibri" w:hAnsi="Calibri" w:cs="Calibri"/>
          <w:sz w:val="20"/>
          <w:szCs w:val="20"/>
        </w:rPr>
      </w:r>
      <w:r w:rsidRPr="00F94584">
        <w:rPr>
          <w:rFonts w:ascii="Calibri" w:hAnsi="Calibri" w:cs="Calibri"/>
          <w:sz w:val="20"/>
          <w:szCs w:val="20"/>
        </w:rPr>
        <w:fldChar w:fldCharType="separate"/>
      </w:r>
      <w:r w:rsidRPr="00F94584">
        <w:rPr>
          <w:rFonts w:ascii="Calibri" w:hAnsi="Calibri" w:cs="Calibri"/>
          <w:noProof/>
          <w:sz w:val="20"/>
          <w:szCs w:val="20"/>
        </w:rPr>
        <w:t> </w:t>
      </w:r>
      <w:r w:rsidRPr="00F94584">
        <w:rPr>
          <w:rFonts w:ascii="Calibri" w:hAnsi="Calibri" w:cs="Calibri"/>
          <w:noProof/>
          <w:sz w:val="20"/>
          <w:szCs w:val="20"/>
        </w:rPr>
        <w:t> </w:t>
      </w:r>
      <w:r w:rsidRPr="00F94584">
        <w:rPr>
          <w:rFonts w:ascii="Calibri" w:hAnsi="Calibri" w:cs="Calibri"/>
          <w:noProof/>
          <w:sz w:val="20"/>
          <w:szCs w:val="20"/>
        </w:rPr>
        <w:t> </w:t>
      </w:r>
      <w:r w:rsidRPr="00F94584">
        <w:rPr>
          <w:rFonts w:ascii="Calibri" w:hAnsi="Calibri" w:cs="Calibri"/>
          <w:noProof/>
          <w:sz w:val="20"/>
          <w:szCs w:val="20"/>
        </w:rPr>
        <w:t> </w:t>
      </w:r>
      <w:r w:rsidRPr="00F94584">
        <w:rPr>
          <w:rFonts w:ascii="Calibri" w:hAnsi="Calibri" w:cs="Calibri"/>
          <w:noProof/>
          <w:sz w:val="20"/>
          <w:szCs w:val="20"/>
        </w:rPr>
        <w:t> </w:t>
      </w:r>
      <w:r w:rsidRPr="00F94584">
        <w:rPr>
          <w:rFonts w:ascii="Calibri" w:hAnsi="Calibri" w:cs="Calibri"/>
          <w:sz w:val="20"/>
          <w:szCs w:val="20"/>
        </w:rPr>
        <w:fldChar w:fldCharType="end"/>
      </w:r>
    </w:p>
    <w:p w14:paraId="6F9CD49B" w14:textId="77777777" w:rsidR="00A346B0" w:rsidRPr="00867E67" w:rsidRDefault="00A346B0" w:rsidP="00611DED">
      <w:pPr>
        <w:rPr>
          <w:rFonts w:ascii="Calibri" w:hAnsi="Calibri" w:cs="Calibri"/>
          <w:sz w:val="20"/>
          <w:szCs w:val="20"/>
          <w:lang w:val="fr-FR"/>
        </w:rPr>
      </w:pPr>
    </w:p>
    <w:p w14:paraId="6E953A63" w14:textId="77777777" w:rsidR="00A346B0" w:rsidRPr="00867E67" w:rsidRDefault="00A346B0" w:rsidP="00611DED">
      <w:pPr>
        <w:rPr>
          <w:rFonts w:ascii="Calibri" w:hAnsi="Calibri" w:cs="Calibri"/>
          <w:sz w:val="20"/>
          <w:szCs w:val="20"/>
          <w:lang w:val="fr-FR"/>
        </w:rPr>
      </w:pPr>
    </w:p>
    <w:p w14:paraId="6DEDE05F" w14:textId="77777777" w:rsidR="002F202B" w:rsidRPr="00867E67" w:rsidRDefault="002F202B" w:rsidP="00611DED">
      <w:pPr>
        <w:rPr>
          <w:rFonts w:ascii="Calibri" w:hAnsi="Calibri" w:cs="Calibri"/>
          <w:sz w:val="20"/>
          <w:szCs w:val="20"/>
          <w:lang w:val="fr-FR"/>
        </w:rPr>
      </w:pPr>
    </w:p>
    <w:p w14:paraId="59C598D1" w14:textId="5A337C0C" w:rsidR="00A346B0" w:rsidRPr="00867E67" w:rsidRDefault="00A346B0" w:rsidP="00611DED">
      <w:pPr>
        <w:rPr>
          <w:rFonts w:ascii="Calibri" w:hAnsi="Calibri" w:cs="Calibri"/>
          <w:sz w:val="20"/>
          <w:szCs w:val="20"/>
          <w:lang w:val="fr-FR"/>
        </w:rPr>
      </w:pPr>
      <w:r w:rsidRPr="00867E67">
        <w:rPr>
          <w:rFonts w:ascii="Calibri" w:hAnsi="Calibri" w:cs="Calibri"/>
          <w:sz w:val="20"/>
          <w:szCs w:val="20"/>
          <w:lang w:val="fr-FR"/>
        </w:rPr>
        <w:lastRenderedPageBreak/>
        <w:t>________________________</w:t>
      </w:r>
      <w:r w:rsidR="001364B4">
        <w:rPr>
          <w:rFonts w:ascii="Calibri" w:hAnsi="Calibri" w:cs="Calibri"/>
          <w:sz w:val="20"/>
          <w:szCs w:val="20"/>
          <w:lang w:val="fr-FR"/>
        </w:rPr>
        <w:t>_______________________________________________________</w:t>
      </w:r>
      <w:r w:rsidRPr="00867E67">
        <w:rPr>
          <w:rFonts w:ascii="Calibri" w:hAnsi="Calibri" w:cs="Calibri"/>
          <w:sz w:val="20"/>
          <w:szCs w:val="20"/>
          <w:lang w:val="fr-FR"/>
        </w:rPr>
        <w:t>______</w:t>
      </w:r>
      <w:r w:rsidRPr="00867E67">
        <w:rPr>
          <w:rFonts w:ascii="Calibri" w:hAnsi="Calibri" w:cs="Calibri"/>
          <w:sz w:val="20"/>
          <w:szCs w:val="20"/>
          <w:lang w:val="fr-FR"/>
        </w:rPr>
        <w:tab/>
      </w:r>
      <w:r w:rsidRPr="00867E67">
        <w:rPr>
          <w:rFonts w:ascii="Calibri" w:hAnsi="Calibri" w:cs="Calibri"/>
          <w:sz w:val="20"/>
          <w:szCs w:val="20"/>
          <w:lang w:val="fr-FR"/>
        </w:rPr>
        <w:tab/>
        <w:t>Date</w:t>
      </w:r>
      <w:proofErr w:type="gramStart"/>
      <w:r w:rsidRPr="00867E67">
        <w:rPr>
          <w:rFonts w:ascii="Calibri" w:hAnsi="Calibri" w:cs="Calibri"/>
          <w:sz w:val="20"/>
          <w:szCs w:val="20"/>
          <w:lang w:val="fr-FR"/>
        </w:rPr>
        <w:t xml:space="preserve"> :_</w:t>
      </w:r>
      <w:proofErr w:type="gramEnd"/>
      <w:r w:rsidRPr="00867E67">
        <w:rPr>
          <w:rFonts w:ascii="Calibri" w:hAnsi="Calibri" w:cs="Calibri"/>
          <w:sz w:val="20"/>
          <w:szCs w:val="20"/>
          <w:lang w:val="fr-FR"/>
        </w:rPr>
        <w:t>___________________________</w:t>
      </w:r>
    </w:p>
    <w:p w14:paraId="0C8470F5" w14:textId="77777777" w:rsidR="00A346B0" w:rsidRPr="00867E67" w:rsidRDefault="00A346B0" w:rsidP="00611DED">
      <w:pPr>
        <w:rPr>
          <w:rFonts w:ascii="Calibri" w:hAnsi="Calibri" w:cs="Calibri"/>
          <w:i/>
          <w:sz w:val="20"/>
          <w:szCs w:val="20"/>
          <w:lang w:val="fr-FR"/>
        </w:rPr>
      </w:pPr>
      <w:r w:rsidRPr="00867E67">
        <w:rPr>
          <w:rFonts w:ascii="Calibri" w:hAnsi="Calibri" w:cs="Calibri"/>
          <w:i/>
          <w:sz w:val="20"/>
          <w:szCs w:val="20"/>
          <w:lang w:val="fr-FR"/>
        </w:rPr>
        <w:t>(</w:t>
      </w:r>
      <w:proofErr w:type="gramStart"/>
      <w:r w:rsidRPr="00867E67">
        <w:rPr>
          <w:rFonts w:ascii="Calibri" w:hAnsi="Calibri" w:cs="Calibri"/>
          <w:i/>
          <w:sz w:val="20"/>
          <w:szCs w:val="20"/>
          <w:lang w:val="fr-FR"/>
        </w:rPr>
        <w:t>nom</w:t>
      </w:r>
      <w:proofErr w:type="gramEnd"/>
      <w:r w:rsidRPr="00867E67">
        <w:rPr>
          <w:rFonts w:ascii="Calibri" w:hAnsi="Calibri" w:cs="Calibri"/>
          <w:i/>
          <w:sz w:val="20"/>
          <w:szCs w:val="20"/>
          <w:lang w:val="fr-FR"/>
        </w:rPr>
        <w:t xml:space="preserve"> et titre du responsable du recrutement)</w:t>
      </w:r>
    </w:p>
    <w:sectPr w:rsidR="00A346B0" w:rsidRPr="00867E67" w:rsidSect="00337E4A">
      <w:headerReference w:type="default" r:id="rId11"/>
      <w:footerReference w:type="default" r:id="rId12"/>
      <w:pgSz w:w="16834" w:h="11909" w:orient="landscape" w:code="9"/>
      <w:pgMar w:top="720" w:right="720" w:bottom="720" w:left="720" w:header="612" w:footer="4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1135D" w14:textId="77777777" w:rsidR="00672B07" w:rsidRDefault="00672B07">
      <w:r>
        <w:separator/>
      </w:r>
    </w:p>
  </w:endnote>
  <w:endnote w:type="continuationSeparator" w:id="0">
    <w:p w14:paraId="1BFB0252" w14:textId="77777777" w:rsidR="00672B07" w:rsidRDefault="00672B07">
      <w:r>
        <w:continuationSeparator/>
      </w:r>
    </w:p>
  </w:endnote>
  <w:endnote w:type="continuationNotice" w:id="1">
    <w:p w14:paraId="740766AB" w14:textId="77777777" w:rsidR="00672B07" w:rsidRDefault="00672B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1"/>
      <w:gridCol w:w="5131"/>
      <w:gridCol w:w="5131"/>
    </w:tblGrid>
    <w:tr w:rsidR="10991A31" w14:paraId="350EBC02" w14:textId="77777777" w:rsidTr="10991A31">
      <w:tc>
        <w:tcPr>
          <w:tcW w:w="5131" w:type="dxa"/>
        </w:tcPr>
        <w:p w14:paraId="1D9DD148" w14:textId="7407D8B9" w:rsidR="10991A31" w:rsidRDefault="10991A31" w:rsidP="10991A31">
          <w:pPr>
            <w:pStyle w:val="Header"/>
            <w:ind w:left="-115"/>
          </w:pPr>
        </w:p>
      </w:tc>
      <w:tc>
        <w:tcPr>
          <w:tcW w:w="5131" w:type="dxa"/>
        </w:tcPr>
        <w:p w14:paraId="5D1026B3" w14:textId="641FF993" w:rsidR="10991A31" w:rsidRDefault="10991A31" w:rsidP="10991A31">
          <w:pPr>
            <w:pStyle w:val="Header"/>
            <w:jc w:val="center"/>
          </w:pPr>
        </w:p>
      </w:tc>
      <w:tc>
        <w:tcPr>
          <w:tcW w:w="5131" w:type="dxa"/>
        </w:tcPr>
        <w:p w14:paraId="59CE739A" w14:textId="2764001D" w:rsidR="10991A31" w:rsidRDefault="10991A31" w:rsidP="10991A31">
          <w:pPr>
            <w:pStyle w:val="Header"/>
            <w:ind w:right="-115"/>
            <w:jc w:val="right"/>
          </w:pPr>
        </w:p>
      </w:tc>
    </w:tr>
  </w:tbl>
  <w:p w14:paraId="261908C9" w14:textId="2873D5D8" w:rsidR="10991A31" w:rsidRDefault="10991A31" w:rsidP="10991A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AD12B" w14:textId="77777777" w:rsidR="00672B07" w:rsidRDefault="00672B07">
      <w:r>
        <w:separator/>
      </w:r>
    </w:p>
  </w:footnote>
  <w:footnote w:type="continuationSeparator" w:id="0">
    <w:p w14:paraId="4CBAE81D" w14:textId="77777777" w:rsidR="00672B07" w:rsidRDefault="00672B07">
      <w:r>
        <w:continuationSeparator/>
      </w:r>
    </w:p>
  </w:footnote>
  <w:footnote w:type="continuationNotice" w:id="1">
    <w:p w14:paraId="53CB4FA8" w14:textId="77777777" w:rsidR="00672B07" w:rsidRDefault="00672B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7A3CE" w14:textId="044EE591" w:rsidR="10991A31" w:rsidRDefault="10991A31" w:rsidP="10991A31">
    <w:pPr>
      <w:pStyle w:val="Header"/>
    </w:pPr>
    <w:r>
      <w:rPr>
        <w:noProof/>
      </w:rPr>
      <w:drawing>
        <wp:inline distT="0" distB="0" distL="0" distR="0" wp14:anchorId="0FA98A12" wp14:editId="26CB8FF4">
          <wp:extent cx="3162300" cy="638175"/>
          <wp:effectExtent l="0" t="0" r="0" b="0"/>
          <wp:docPr id="1172198136" name="Picture 1172198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2300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50734E" w14:textId="77777777" w:rsidR="001D47C7" w:rsidRDefault="001D47C7">
    <w:pPr>
      <w:pStyle w:val="Header"/>
    </w:pPr>
  </w:p>
  <w:p w14:paraId="2A647285" w14:textId="77777777" w:rsidR="00DD5A4E" w:rsidRPr="00611DED" w:rsidRDefault="00DD5A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D41562"/>
    <w:multiLevelType w:val="hybridMultilevel"/>
    <w:tmpl w:val="F4D09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F4F"/>
    <w:rsid w:val="00013D3D"/>
    <w:rsid w:val="000721EC"/>
    <w:rsid w:val="00120048"/>
    <w:rsid w:val="0012295F"/>
    <w:rsid w:val="001364B4"/>
    <w:rsid w:val="001D47C7"/>
    <w:rsid w:val="00207963"/>
    <w:rsid w:val="00225484"/>
    <w:rsid w:val="002339D8"/>
    <w:rsid w:val="002440D7"/>
    <w:rsid w:val="002640B2"/>
    <w:rsid w:val="002A777A"/>
    <w:rsid w:val="002E0CC8"/>
    <w:rsid w:val="002E7925"/>
    <w:rsid w:val="002F202B"/>
    <w:rsid w:val="002F78A2"/>
    <w:rsid w:val="00337E4A"/>
    <w:rsid w:val="003F4C52"/>
    <w:rsid w:val="00471E1C"/>
    <w:rsid w:val="004952F8"/>
    <w:rsid w:val="00495DCF"/>
    <w:rsid w:val="00496CA5"/>
    <w:rsid w:val="004C5A30"/>
    <w:rsid w:val="004E668E"/>
    <w:rsid w:val="0052393A"/>
    <w:rsid w:val="00607CCA"/>
    <w:rsid w:val="00611DED"/>
    <w:rsid w:val="006260E2"/>
    <w:rsid w:val="00660240"/>
    <w:rsid w:val="00672B07"/>
    <w:rsid w:val="006A5A77"/>
    <w:rsid w:val="00737F94"/>
    <w:rsid w:val="007730EB"/>
    <w:rsid w:val="007D5F4F"/>
    <w:rsid w:val="0080205E"/>
    <w:rsid w:val="00855E21"/>
    <w:rsid w:val="00867E67"/>
    <w:rsid w:val="008B29E0"/>
    <w:rsid w:val="00920F35"/>
    <w:rsid w:val="00A346B0"/>
    <w:rsid w:val="00A41DB2"/>
    <w:rsid w:val="00A545E3"/>
    <w:rsid w:val="00A77765"/>
    <w:rsid w:val="00A84D1A"/>
    <w:rsid w:val="00A93E3C"/>
    <w:rsid w:val="00A94690"/>
    <w:rsid w:val="00B8199A"/>
    <w:rsid w:val="00BB7884"/>
    <w:rsid w:val="00BF2997"/>
    <w:rsid w:val="00C37F6D"/>
    <w:rsid w:val="00C93D4C"/>
    <w:rsid w:val="00CA0091"/>
    <w:rsid w:val="00CE03CB"/>
    <w:rsid w:val="00DD5A4E"/>
    <w:rsid w:val="00F21617"/>
    <w:rsid w:val="00F303B6"/>
    <w:rsid w:val="00F8554E"/>
    <w:rsid w:val="00F94584"/>
    <w:rsid w:val="00FE0B2C"/>
    <w:rsid w:val="01DF8D4A"/>
    <w:rsid w:val="02018DF5"/>
    <w:rsid w:val="087331D9"/>
    <w:rsid w:val="0A3DFDA1"/>
    <w:rsid w:val="0AA931FB"/>
    <w:rsid w:val="0D2BE946"/>
    <w:rsid w:val="10991A31"/>
    <w:rsid w:val="151C4B69"/>
    <w:rsid w:val="1910610C"/>
    <w:rsid w:val="1BCF3F60"/>
    <w:rsid w:val="1F6017CD"/>
    <w:rsid w:val="2053F74D"/>
    <w:rsid w:val="22163F2E"/>
    <w:rsid w:val="2534F3C1"/>
    <w:rsid w:val="25EF1CAE"/>
    <w:rsid w:val="26CB8FF4"/>
    <w:rsid w:val="29F6E2EC"/>
    <w:rsid w:val="2CE3B6D4"/>
    <w:rsid w:val="2E5A234E"/>
    <w:rsid w:val="2FFF2666"/>
    <w:rsid w:val="322CCA2F"/>
    <w:rsid w:val="3259AE4C"/>
    <w:rsid w:val="34D80137"/>
    <w:rsid w:val="35B9C022"/>
    <w:rsid w:val="35EACEFA"/>
    <w:rsid w:val="3C3CF708"/>
    <w:rsid w:val="3DA764FE"/>
    <w:rsid w:val="3F1C74E0"/>
    <w:rsid w:val="42FF2644"/>
    <w:rsid w:val="43F1DE8F"/>
    <w:rsid w:val="448DCA25"/>
    <w:rsid w:val="45DE52F8"/>
    <w:rsid w:val="47C57605"/>
    <w:rsid w:val="4AE2CEEC"/>
    <w:rsid w:val="4D4B3185"/>
    <w:rsid w:val="51FD5192"/>
    <w:rsid w:val="52605570"/>
    <w:rsid w:val="5372C5AF"/>
    <w:rsid w:val="5478EE6C"/>
    <w:rsid w:val="55CBD300"/>
    <w:rsid w:val="59E886D5"/>
    <w:rsid w:val="5B1725A5"/>
    <w:rsid w:val="5B7AEC21"/>
    <w:rsid w:val="5D2876C3"/>
    <w:rsid w:val="5F7B97E8"/>
    <w:rsid w:val="60B09471"/>
    <w:rsid w:val="63EAE9A4"/>
    <w:rsid w:val="64509D9A"/>
    <w:rsid w:val="64DD5F0D"/>
    <w:rsid w:val="6659B5A4"/>
    <w:rsid w:val="695838BC"/>
    <w:rsid w:val="69D8D77B"/>
    <w:rsid w:val="6A9B4212"/>
    <w:rsid w:val="6D86289A"/>
    <w:rsid w:val="706D6D6C"/>
    <w:rsid w:val="71B3CB12"/>
    <w:rsid w:val="72E098BB"/>
    <w:rsid w:val="77493659"/>
    <w:rsid w:val="79796A43"/>
    <w:rsid w:val="7C9B08E6"/>
    <w:rsid w:val="7D78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D068A5F"/>
  <w15:chartTrackingRefBased/>
  <w15:docId w15:val="{AB347FC1-F441-431B-A54E-FE7BF9F8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11D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D5A4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D5A4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37E4A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E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37E4A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337E4A"/>
    <w:rPr>
      <w:rFonts w:ascii="Arial" w:eastAsia="Calibri" w:hAnsi="Arial"/>
      <w:color w:val="000000"/>
      <w:sz w:val="20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337E4A"/>
    <w:rPr>
      <w:rFonts w:ascii="Arial" w:eastAsia="Calibri" w:hAnsi="Arial"/>
      <w:color w:val="000000"/>
      <w:szCs w:val="21"/>
      <w:lang w:eastAsia="en-US"/>
    </w:rPr>
  </w:style>
  <w:style w:type="table" w:styleId="TableGrid">
    <w:name w:val="Table Grid"/>
    <w:basedOn w:val="TableNormal"/>
    <w:uiPriority w:val="59"/>
    <w:rsid w:val="00A346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link w:val="Header"/>
    <w:uiPriority w:val="99"/>
    <w:rsid w:val="001D47C7"/>
    <w:rPr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F202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2F202B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2F20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Version xmlns="bce31d90-9e15-412d-948a-fe8ec45c1bf3" xsi:nil="true"/>
    <FormLocale xmlns="bce31d90-9e15-412d-948a-fe8ec45c1bf3" xsi:nil="true"/>
    <FormDescription xmlns="bce31d90-9e15-412d-948a-fe8ec45c1bf3" xsi:nil="true"/>
    <ShowInCatalog xmlns="bce31d90-9e15-412d-948a-fe8ec45c1bf3">false</ShowInCatalog>
    <FormCategory xmlns="bce31d90-9e15-412d-948a-fe8ec45c1bf3" xsi:nil="true"/>
    <FormName xmlns="bce31d90-9e15-412d-948a-fe8ec45c1bf3" xsi:nil="true"/>
    <CustomContentTypeId xmlns="bce31d90-9e15-412d-948a-fe8ec45c1bf3" xsi:nil="true"/>
    <FormId xmlns="bce31d90-9e15-412d-948a-fe8ec45c1bf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foPath Form Template" ma:contentTypeID="0x010100F8EF98760CBA4A94994F13BA881038FA00CEAE1D8CC2C5024589C8CB5C0F40CF51" ma:contentTypeVersion="0" ma:contentTypeDescription="A Microsoft InfoPath Form Template." ma:contentTypeScope="" ma:versionID="ab9f4f444645471780ca7c05580edee1">
  <xsd:schema xmlns:xsd="http://www.w3.org/2001/XMLSchema" xmlns:xs="http://www.w3.org/2001/XMLSchema" xmlns:p="http://schemas.microsoft.com/office/2006/metadata/properties" xmlns:ns2="bce31d90-9e15-412d-948a-fe8ec45c1bf3" targetNamespace="http://schemas.microsoft.com/office/2006/metadata/properties" ma:root="true" ma:fieldsID="5492c3a2b6a80cf0d256caca34feef52" ns2:_="">
    <xsd:import namespace="bce31d90-9e15-412d-948a-fe8ec45c1bf3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31d90-9e15-412d-948a-fe8ec45c1bf3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 Name" ma:internalName="FormName">
      <xsd:simpleType>
        <xsd:restriction base="dms:Text"/>
      </xsd:simpleType>
    </xsd:element>
    <xsd:element name="FormCategory" ma:index="9" nillable="true" ma:displayName="Form Category" ma:internalName="FormCategory">
      <xsd:simpleType>
        <xsd:restriction base="dms:Text"/>
      </xsd:simpleType>
    </xsd:element>
    <xsd:element name="FormVersion" ma:index="10" nillable="true" ma:displayName="Form Version" ma:internalName="FormVersion">
      <xsd:simpleType>
        <xsd:restriction base="dms:Text"/>
      </xsd:simpleType>
    </xsd:element>
    <xsd:element name="FormId" ma:index="11" nillable="true" ma:displayName="Form ID" ma:internalName="FormId">
      <xsd:simpleType>
        <xsd:restriction base="dms:Text"/>
      </xsd:simpleType>
    </xsd:element>
    <xsd:element name="FormLocale" ma:index="12" nillable="true" ma:displayName="Form Locale" ma:internalName="FormLocale">
      <xsd:simpleType>
        <xsd:restriction base="dms:Text"/>
      </xsd:simpleType>
    </xsd:element>
    <xsd:element name="FormDescription" ma:index="13" nillable="true" ma:displayName="Form Description" ma:internalName="FormDescription">
      <xsd:simpleType>
        <xsd:restriction base="dms:Text"/>
      </xsd:simpleType>
    </xsd:element>
    <xsd:element name="CustomContentTypeId" ma:index="14" nillable="true" ma:displayName="Content Type ID" ma:hidden="true" ma:internalName="CustomContentTypeId">
      <xsd:simpleType>
        <xsd:restriction base="dms:Text"/>
      </xsd:simpleType>
    </xsd:element>
    <xsd:element name="ShowInCatalog" ma:index="15" nillable="true" ma:displayName="Show in Catalog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092BA-DF7F-407D-868E-E9C75E820F75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da92e560-8fea-4bc2-9a36-0e4350b8c94c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e372c5b5-0404-4bae-ba64-a8edf8c97caa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C5E9E10-E8A0-4E5E-BE7D-BE3D0137E2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7C3814-9D3C-4E3F-BB3B-7B8295509075}"/>
</file>

<file path=customXml/itemProps4.xml><?xml version="1.0" encoding="utf-8"?>
<ds:datastoreItem xmlns:ds="http://schemas.openxmlformats.org/officeDocument/2006/customXml" ds:itemID="{03605A93-ED97-45E8-B0C8-11F489552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UNV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smcquade</dc:creator>
  <cp:keywords/>
  <cp:lastModifiedBy>Ranjita Upadhyay</cp:lastModifiedBy>
  <cp:revision>2</cp:revision>
  <dcterms:created xsi:type="dcterms:W3CDTF">2020-04-23T14:38:00Z</dcterms:created>
  <dcterms:modified xsi:type="dcterms:W3CDTF">2020-04-23T14:38:00Z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0x010100F8EF98760CBA4A94994F13BA881038FA00CEAE1D8CC2C5024589C8CB5C0F40CF51</vt:lpwstr>
  </property>
</Properties>
</file>